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099" w:rsidRDefault="00272214" w:rsidP="0046409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2214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9251950" cy="6728691"/>
            <wp:effectExtent l="0" t="0" r="0" b="0"/>
            <wp:docPr id="1" name="Рисунок 1" descr="E:\сканлисты\чув.чт.4 кла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листы\чув.чт.4 класс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96B0A" w:rsidRPr="008224D3" w:rsidRDefault="00D96B0A" w:rsidP="00D96B0A">
      <w:pPr>
        <w:ind w:left="2200"/>
        <w:jc w:val="center"/>
        <w:rPr>
          <w:rFonts w:ascii="Times New Roman" w:hAnsi="Times New Roman" w:cs="Times New Roman"/>
          <w:sz w:val="24"/>
          <w:szCs w:val="24"/>
        </w:rPr>
      </w:pPr>
      <w:r w:rsidRPr="008224D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Планируемые результаты изучения предмета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44"/>
        <w:gridCol w:w="4073"/>
        <w:gridCol w:w="2941"/>
        <w:gridCol w:w="3082"/>
        <w:gridCol w:w="2746"/>
      </w:tblGrid>
      <w:tr w:rsidR="00D96B0A" w:rsidTr="00935146">
        <w:tc>
          <w:tcPr>
            <w:tcW w:w="1944" w:type="dxa"/>
            <w:vMerge w:val="restart"/>
          </w:tcPr>
          <w:p w:rsidR="00D96B0A" w:rsidRPr="008224D3" w:rsidRDefault="00D96B0A" w:rsidP="00D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4D3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  <w:p w:rsidR="00D96B0A" w:rsidRPr="008224D3" w:rsidRDefault="00D96B0A" w:rsidP="00D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4" w:type="dxa"/>
            <w:gridSpan w:val="2"/>
          </w:tcPr>
          <w:p w:rsidR="00D96B0A" w:rsidRPr="008224D3" w:rsidRDefault="00D96B0A" w:rsidP="00D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4D3"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082" w:type="dxa"/>
            <w:vMerge w:val="restart"/>
          </w:tcPr>
          <w:p w:rsidR="00D96B0A" w:rsidRPr="008224D3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4D3">
              <w:rPr>
                <w:rFonts w:ascii="Times New Roman" w:hAnsi="Times New Roman" w:cs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2746" w:type="dxa"/>
            <w:vMerge w:val="restart"/>
          </w:tcPr>
          <w:p w:rsidR="00D96B0A" w:rsidRDefault="00D96B0A" w:rsidP="00D96B0A">
            <w:r w:rsidRPr="008224D3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D96B0A" w:rsidTr="00935146">
        <w:tc>
          <w:tcPr>
            <w:tcW w:w="1944" w:type="dxa"/>
            <w:vMerge/>
          </w:tcPr>
          <w:p w:rsidR="00D96B0A" w:rsidRDefault="00D96B0A" w:rsidP="00D96B0A"/>
        </w:tc>
        <w:tc>
          <w:tcPr>
            <w:tcW w:w="4073" w:type="dxa"/>
          </w:tcPr>
          <w:p w:rsidR="00D96B0A" w:rsidRPr="008224D3" w:rsidRDefault="00D96B0A" w:rsidP="00D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941" w:type="dxa"/>
          </w:tcPr>
          <w:p w:rsidR="00D96B0A" w:rsidRPr="00B30810" w:rsidRDefault="00D96B0A" w:rsidP="00D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082" w:type="dxa"/>
            <w:vMerge/>
          </w:tcPr>
          <w:p w:rsidR="00D96B0A" w:rsidRDefault="00D96B0A" w:rsidP="00D96B0A"/>
        </w:tc>
        <w:tc>
          <w:tcPr>
            <w:tcW w:w="2746" w:type="dxa"/>
            <w:vMerge/>
          </w:tcPr>
          <w:p w:rsidR="00D96B0A" w:rsidRDefault="00D96B0A" w:rsidP="00D96B0A"/>
        </w:tc>
      </w:tr>
      <w:tr w:rsidR="00D96B0A" w:rsidRPr="00767CDA" w:rsidTr="00935146">
        <w:tc>
          <w:tcPr>
            <w:tcW w:w="1944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67C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Виды речевой деятельности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</w:t>
            </w:r>
          </w:p>
        </w:tc>
        <w:tc>
          <w:tcPr>
            <w:tcW w:w="4073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вести элементарный этикетный диалог, диалог-расспрос (вопрос – ответ) и диалог-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побуждение</w:t>
            </w: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 к действию, соблюдая нормы речевого этикета;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монологические высказывания на темы, предусмотренные программой (рассказывать о себе, семье, друге, школе, и т.д.); 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составлять небольшое описание предмета, картинки, персонажа;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</w:t>
            </w: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человека, животное, предмет, картинку; 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iCs/>
                <w:sz w:val="24"/>
                <w:szCs w:val="24"/>
              </w:rPr>
              <w:t>участвовать в элементарном диалоге, расспрашивая собеседника и отвечая на его вопросы;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составлять краткую характеристику персонажа;  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iCs/>
                <w:sz w:val="24"/>
                <w:szCs w:val="24"/>
              </w:rPr>
              <w:t>кратко излагать содержание прочитанного текста.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нужной информации в учебнике (находить нужный текст, нужные упражнения и задания);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понимать знаки, символы, схемы, приведенные в учебнике и учебных пособиях;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таблицами, правилами, схемами, иллюстрациями для решения учебных задач; 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осознавать себя гражданином многонационального Российского государства;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культуре чувашского народа и других народов;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положительно относиться к урокам чувашского языка; осознавать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свою этническую принадлежность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0A" w:rsidRPr="00767CDA" w:rsidTr="00935146">
        <w:tc>
          <w:tcPr>
            <w:tcW w:w="1944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Аудирование. </w:t>
            </w:r>
          </w:p>
        </w:tc>
        <w:tc>
          <w:tcPr>
            <w:tcW w:w="4073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понимать на слух речь учителя и одноклассников при непосредственном общении, вербально и невербально реагировать на услышанное;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на слух аудиотекст и понимать основное содержание небольших сообщений, рассказов, сказок, построенных на изученном языковом материале</w:t>
            </w:r>
          </w:p>
        </w:tc>
        <w:tc>
          <w:tcPr>
            <w:tcW w:w="2941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iCs/>
                <w:sz w:val="24"/>
                <w:szCs w:val="24"/>
              </w:rPr>
              <w:t>воспринимать на слух аудиотекст и полностью понимать содержащуюся в нём информацию;</w:t>
            </w:r>
          </w:p>
          <w:p w:rsidR="00D96B0A" w:rsidRPr="00767CDA" w:rsidRDefault="00D96B0A" w:rsidP="00D96B0A">
            <w:pPr>
              <w:ind w:firstLine="708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67CD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использовать контекстуальную или языковую догадку при восприятии на слух текстов, содержащих некоторые незнакомые слова.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осознанно строить сообщения в устной форме;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и классифицировать самостоятельно изученные объекты по выделенным </w:t>
            </w: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критериям;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– произвольно и осознанно владеть общими приемами решения задач</w:t>
            </w:r>
          </w:p>
        </w:tc>
        <w:tc>
          <w:tcPr>
            <w:tcW w:w="2746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значение чувашского языка в жизни Чувашской Республики, чувашского народа и в своей жизни;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проявлять устойчивый интерес к культуре чувашского народа и других народов;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 следовать в </w:t>
            </w: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поведении моральным нормам и этическим требованиям;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осознанно понимать чувства других людей и сопереживать им;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проявлять учебно-воспитательный интерес к нахождению разных способов решения учебной задачи;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адекватно понимать причины успешности и неуспешности учебной деятельности</w:t>
            </w:r>
          </w:p>
        </w:tc>
      </w:tr>
      <w:tr w:rsidR="00D96B0A" w:rsidRPr="00767CDA" w:rsidTr="00935146">
        <w:tc>
          <w:tcPr>
            <w:tcW w:w="1944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</w:t>
            </w:r>
          </w:p>
        </w:tc>
        <w:tc>
          <w:tcPr>
            <w:tcW w:w="4073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соотносить графический образ чувашского слова с его звуковым;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читать вслух небольшие тексты, построенные на изученном языковом материале с соблюдением правил произношения и интонирования;</w:t>
            </w:r>
            <w:r w:rsidR="0093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читать про себя и понимать содержание небольших текстов, построенных на знакомом языковом материале, содержащих некоторые новые слова;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читать про себя и находить в тексте нужную информацию.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догадываться о значении незнакомых слов по контексту; не обращать внимания на незнакомые слова, не мешающие понимать основное содержание текста.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принимать участие в парной и групповой форме работы;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использовать в общении правила вежливости;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допускать существование различных точек зрения;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договариваться и приходить к общему решению в совместной деятельности;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учитывать другое мнение и позицию;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контролировать действия партнера;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вопросы, адекватные данной </w:t>
            </w: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ситуации; владеть монологической и диалогической формами речи в соответствии с грамматическими и синтаксическими нормами чувашского языка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уважительно относиться к нормам чувашского этикета и традициям чувашского народа;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соблюдать моральные нормы поведения в обществе;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собственные и поступки одноклассников; проявлять интерес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учебному материалу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0A" w:rsidRPr="00767CDA" w:rsidTr="00935146">
        <w:tc>
          <w:tcPr>
            <w:tcW w:w="1944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другое мнение и позицию; формулировать собственное мнение и позицию; 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партнера высказывания; задавать вопросы;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эффективного решения различных коммуникативных задач.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0A" w:rsidRPr="00767CDA" w:rsidTr="00935146">
        <w:tc>
          <w:tcPr>
            <w:tcW w:w="1944" w:type="dxa"/>
          </w:tcPr>
          <w:p w:rsidR="00D96B0A" w:rsidRPr="00B20D02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Фонетика </w:t>
            </w:r>
          </w:p>
        </w:tc>
        <w:tc>
          <w:tcPr>
            <w:tcW w:w="4073" w:type="dxa"/>
          </w:tcPr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на слух и адекватно произносить все звуки чувашского языка, соблюдая нормы произношения звуков; 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характеризовать звуки чувашского языка (гласные ударные и безударные; согласные твердые и мягкие; согласные звонкие и глухие);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находить в тексте слова с заданным звуком;</w:t>
            </w:r>
            <w:r w:rsidR="0093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="0093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количество и последовательность звуков в слове;</w:t>
            </w:r>
            <w:r w:rsidR="0093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на слух ударные и безударные гласные;</w:t>
            </w:r>
            <w:r w:rsidR="0093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сравнивать звуки чувашского и русского языков;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соблюдать правильное ударение в изолированном слове;</w:t>
            </w:r>
            <w:r w:rsidR="0093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членить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лова на слог</w:t>
            </w: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определятьв слове количество слогов;  различать коммуникативные типы предложений по эмоциональной окраске и интонации;правильно интонировать повествовательные, побудительн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ые, восклицательные предложения</w:t>
            </w:r>
          </w:p>
          <w:p w:rsidR="00D96B0A" w:rsidRPr="00B20D0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место ударения в слове;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ударный и безударные  слоги;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соблюдать правильное ударение во фразе; членить предложения на смысловые группы;</w:t>
            </w:r>
            <w:r w:rsidR="0093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проводить звукобуквенный разбор слова самостоятельно;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соблюдать интонацию перечисления;</w:t>
            </w:r>
            <w:r w:rsidR="0093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находить при сомнении в правильности постановки ударения самостоятельно по словарю учебника, либо обращаться за помощью к учителю;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правильно интонировать вопросительные предложения, предложения с частицами, междометиями, вводными словами, прямой речью, сложные предложения с сочинительными и подчинительными союзами (в простейших случаях);</w:t>
            </w:r>
          </w:p>
          <w:p w:rsidR="00D96B0A" w:rsidRPr="00B20D0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–  выразительно читать поэтические и прозаические тексты.</w:t>
            </w:r>
          </w:p>
        </w:tc>
        <w:tc>
          <w:tcPr>
            <w:tcW w:w="3082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принимать другое мнение и позицию; формулировать собственное мнение и позицию; 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партнера высказывания; задавать вопросы;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речевые средства для эффективного решения различных </w:t>
            </w: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задач.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значение чувашского языка в жизни Чувашской Республики, чувашского народа и в своей жизни;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проявлять устойчивый интерес к культуре чувашского народа и других народов;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 следовать в </w:t>
            </w:r>
            <w:r w:rsidRPr="00126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поведении моральным нормам и этическим требованиям;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осознанно понимать чувства других людей и сопереживать им;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проявлять учебно-воспитательный интерес к нахождению разных способов решения учебной задачи;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адекватно понимать причины успешности и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успешности учебной деятельности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0A" w:rsidRPr="00767CDA" w:rsidTr="00935146">
        <w:tc>
          <w:tcPr>
            <w:tcW w:w="1944" w:type="dxa"/>
          </w:tcPr>
          <w:p w:rsidR="00D96B0A" w:rsidRPr="006E13E3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Лексика </w:t>
            </w:r>
          </w:p>
        </w:tc>
        <w:tc>
          <w:tcPr>
            <w:tcW w:w="4073" w:type="dxa"/>
          </w:tcPr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узнавать в письменном и устном тексте изученные слова и словосочетания;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употреблятьв речи слова с учетом их лексической сочетаемости;использовать в речи этикетное клише; классифицировать слова по тематическому принципу;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значение слова по </w:t>
            </w:r>
            <w:r w:rsidRPr="00B20D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словарю;находить в тексте синонимы и антонимы;оперировать в процессе общения активной лексикой;исполь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</w:t>
            </w: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овать двуязычные словари для определения значений слов;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переводить изученные слова с русского на чувашский язык.</w:t>
            </w:r>
          </w:p>
          <w:p w:rsidR="00D96B0A" w:rsidRPr="00B20D0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уместность использования слов тексте;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определятьзначение слова по тексту;подбирать синонимы для устранения повторов в тексте;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антонимы для точной характеристики 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 при их сравнении;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опираться на языковую догадку в процессе чтения и аудирования;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слова из ряда предложенных для успешного решения коммуникативной задачи.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принимать и сохранять учебную задачу;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понимать выделенные учителем ориентиры действия в новом учебном материале в сотрудничестве с учителем;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учитывать установленные правила в планировании и </w:t>
            </w: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контроле способа решения;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следовать установленным правилам в планировании и контроле способа решения;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устной и письменной речи.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осознавать себя гражданином многонационального Российского государства;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культуре чувашского народа и других народов;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положительно относиться к урокам чувашского языка;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свою этническую принадлежность;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уважительно относиться к нормам чувашского этикета и традициям чувашского народа;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моральные нормы поведения в обществе;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анализировать собственные и поступки одноклассников;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интерес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учебному материалу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0A" w:rsidRPr="00767CDA" w:rsidTr="00935146">
        <w:tc>
          <w:tcPr>
            <w:tcW w:w="1944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Грамматика.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Морфология </w:t>
            </w:r>
          </w:p>
        </w:tc>
        <w:tc>
          <w:tcPr>
            <w:tcW w:w="4073" w:type="dxa"/>
          </w:tcPr>
          <w:p w:rsidR="00D96B0A" w:rsidRPr="006E13E3" w:rsidRDefault="00D96B0A" w:rsidP="00D96B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в тексте и употреблять в речи изученные части речи: существительные в единственном и во множественном числе; глаголы в настоящем и прошедшем времени; личные, указательные, вопросительные местоимения; прилагательные в положительной, сравнительной и превосходной степени; количественные и порядковые  (до 100)  числительные;наиболее 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употребительные наречия времени и степени, послелоги</w:t>
            </w:r>
            <w:r w:rsidRPr="006E13E3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 xml:space="preserve"> союзы, частицы, междометия;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имена существительные, отвечающие на вопросы </w:t>
            </w:r>
            <w:r w:rsidRPr="006E13E3">
              <w:rPr>
                <w:rFonts w:ascii="Times New Roman" w:hAnsi="Times New Roman" w:cs="Times New Roman"/>
                <w:i/>
                <w:sz w:val="24"/>
                <w:szCs w:val="24"/>
              </w:rPr>
              <w:t>кам? камсем? мĕн? мĕнсем?;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употреблятьприлагательные при описании людей, животных, предметов.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вопросы существительных;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число, время, лицо, вопросы глаголов;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определять вопрос прилагательных;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изменять существительные и глаголы по вопросам;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принадлежность с помощью аффиксов -у(ӱ), 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ӗ(-и);оперировать в речи лично-возвратными местоимениями;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образовывать прилагательные в сравнительной и превосходной степени и употреблять их в речи;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распознавать в тексте и дифференцировать слова по определенным признакам (существительные, прилагательные, глаголы, послелоги, союзы).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 воспринимать оценку своей работы учителем, одноклассниками;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находить несколько вариантов решения учебной задачи;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пошаговый контроль по результату под руководством учителя. 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понимать значение чувашского языка в жизни Чувашской Республики, чувашского народа и в своей жизни;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проявлять устойчивый интерес к культуре чувашского народа и других народов;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 следовать в поведении моральным </w:t>
            </w:r>
            <w:r w:rsidRPr="00126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нормам и этическим требованиям;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осознанно понимать чувства других людей и сопереживать им;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проявлять учебно-воспитательный интерес к нахождению разных способов решения учебной задачи;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адекватно понимать причины успешности и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успешности учебной деятельности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0A" w:rsidRPr="00767CDA" w:rsidTr="00935146">
        <w:tc>
          <w:tcPr>
            <w:tcW w:w="1944" w:type="dxa"/>
          </w:tcPr>
          <w:p w:rsidR="00D96B0A" w:rsidRPr="006E13E3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Синтаксис </w:t>
            </w:r>
          </w:p>
        </w:tc>
        <w:tc>
          <w:tcPr>
            <w:tcW w:w="4073" w:type="dxa"/>
          </w:tcPr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слово, словосочетание, предложение;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 употреблять в речи предложения по цели высказывания и интонации: повествовательные, вопросительные, побудительные, восклицательные; 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находить главные члены предложения (подлежащего и сказуемого) по вопросам;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в тексте пр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едложения с однородными членами</w:t>
            </w:r>
          </w:p>
        </w:tc>
        <w:tc>
          <w:tcPr>
            <w:tcW w:w="2941" w:type="dxa"/>
          </w:tcPr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устанавливать связи между словами в словосочетании и предложении;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узнавать 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сложносочиненные предложения (без использования терминологии) с союзами та, те, тата, анчах, çапах;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самостоятельно составлять предложения с однородными членами.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находить в материалах учебника ответ на заданный вопрос;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строить небольшие сообщения в устной форме;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ориентироваться в двуязычном словаре (находить слово в словаре по алфавиту, определить значение слова);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вместе с одноклассниками разные </w:t>
            </w: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решения учебной задачи;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и несущественные признаки изучаемого объекта</w:t>
            </w:r>
          </w:p>
        </w:tc>
        <w:tc>
          <w:tcPr>
            <w:tcW w:w="2746" w:type="dxa"/>
          </w:tcPr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осознавать себя гражданином многонационального Российского государства;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культуре чувашского народа и других народов;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положительно относиться к урокам чувашского языка;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свою этническую принадлежность;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уважительно </w:t>
            </w:r>
            <w:r w:rsidRPr="00126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относиться к нормам чувашского этикета и традициям чувашского народа;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моральные нормы поведения в обществе;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анализировать собственные и поступки одноклассников</w:t>
            </w:r>
          </w:p>
        </w:tc>
      </w:tr>
      <w:tr w:rsidR="00D96B0A" w:rsidRPr="00767CDA" w:rsidTr="00935146">
        <w:tc>
          <w:tcPr>
            <w:tcW w:w="1944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Развитие речи</w:t>
            </w:r>
          </w:p>
        </w:tc>
        <w:tc>
          <w:tcPr>
            <w:tcW w:w="4073" w:type="dxa"/>
          </w:tcPr>
          <w:p w:rsidR="00D96B0A" w:rsidRPr="00FE79C9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FE79C9">
              <w:rPr>
                <w:rFonts w:ascii="Times New Roman" w:eastAsia="Calibri" w:hAnsi="Times New Roman" w:cs="Times New Roman"/>
                <w:color w:val="262626"/>
                <w:sz w:val="24"/>
              </w:rPr>
              <w:t>•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      </w:r>
          </w:p>
          <w:p w:rsidR="00D96B0A" w:rsidRPr="00FE79C9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FE79C9">
              <w:rPr>
                <w:rFonts w:ascii="Times New Roman" w:eastAsia="Calibri" w:hAnsi="Times New Roman" w:cs="Times New Roman"/>
                <w:color w:val="262626"/>
                <w:sz w:val="24"/>
              </w:rPr>
              <w:t>• соблюдать в повседневной жизни нормы речевого этикета и правила устного общения (умение слышать, точно реагировать на реплики, поддерживать разговор);</w:t>
            </w:r>
          </w:p>
          <w:p w:rsidR="00D96B0A" w:rsidRPr="00FE79C9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FE79C9">
              <w:rPr>
                <w:rFonts w:ascii="Times New Roman" w:eastAsia="Calibri" w:hAnsi="Times New Roman" w:cs="Times New Roman"/>
                <w:color w:val="262626"/>
                <w:sz w:val="24"/>
              </w:rPr>
              <w:t>• выражать собственное мнение, аргументировать его с учётом ситуации общения;</w:t>
            </w:r>
          </w:p>
          <w:p w:rsidR="00D96B0A" w:rsidRPr="00FE79C9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FE79C9">
              <w:rPr>
                <w:rFonts w:ascii="Times New Roman" w:eastAsia="Calibri" w:hAnsi="Times New Roman" w:cs="Times New Roman"/>
                <w:color w:val="262626"/>
                <w:sz w:val="24"/>
              </w:rPr>
              <w:t>• самостоятельно озаглавливать текст;</w:t>
            </w:r>
          </w:p>
          <w:p w:rsidR="00D96B0A" w:rsidRPr="00FE79C9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FE79C9">
              <w:rPr>
                <w:rFonts w:ascii="Times New Roman" w:eastAsia="Calibri" w:hAnsi="Times New Roman" w:cs="Times New Roman"/>
                <w:color w:val="262626"/>
                <w:sz w:val="24"/>
              </w:rPr>
              <w:t>• составлять план текста;</w:t>
            </w:r>
          </w:p>
          <w:p w:rsidR="00D96B0A" w:rsidRPr="00FE79C9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</w:p>
        </w:tc>
        <w:tc>
          <w:tcPr>
            <w:tcW w:w="2941" w:type="dxa"/>
          </w:tcPr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t xml:space="preserve">• создавать тексты по предложенному заголовку;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t xml:space="preserve">• подробно или выборочно пересказывать текст;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t xml:space="preserve">• пересказывать текст от другого лица;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t xml:space="preserve">• составлять устный рассказ на определённую тему с использованием разных типов речи: описание, повествование, рассуждение;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t>• анализировать и корректировать тексты с нарушенным порядком предложений, находить в тексте смысловые пропуски;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</w:pPr>
          </w:p>
        </w:tc>
        <w:tc>
          <w:tcPr>
            <w:tcW w:w="3082" w:type="dxa"/>
          </w:tcPr>
          <w:p w:rsidR="00D96B0A" w:rsidRPr="00CB1F1D" w:rsidRDefault="00D96B0A" w:rsidP="00D96B0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  <w:t>принимать и сохранять учебную задачу;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  <w:t xml:space="preserve"> • учитывать выделенные учителем ориентиры действия в новом учебном материале в сотрудничестве с учителем;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  <w:t xml:space="preserve">• планировать свои действия в соответствии с поставленной задачей и условиями её реализации, в том числе во внутреннем плане;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  <w:t xml:space="preserve">• учитывать установленные правила в планировании и контроле способа решения; • осуществлять итоговый и пошаговый контроль по результату;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  <w:t xml:space="preserve">• оценивать правильность выполнения действия на уровне адекватной </w:t>
            </w:r>
            <w:r w:rsidRPr="00CB1F1D"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  <w:lastRenderedPageBreak/>
              <w:t xml:space="preserve">ретроспективной оценки соответствия результатов требованиям данной задачи; </w:t>
            </w:r>
          </w:p>
          <w:p w:rsidR="00D96B0A" w:rsidRPr="00BE677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lastRenderedPageBreak/>
              <w:t xml:space="preserve">•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t xml:space="preserve"> «хорошего ученика»;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t xml:space="preserve">• широкая мотивационная основа учебной деятельности, включающая социальные, учебно-познавательные и внешние мотивы;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t>• учебно-познавательный интерес к новому учебному материалу и способам решения новой задачи;</w:t>
            </w:r>
          </w:p>
          <w:p w:rsidR="00D96B0A" w:rsidRDefault="00D96B0A" w:rsidP="00D96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6B0A" w:rsidRDefault="00D96B0A" w:rsidP="00D96B0A">
      <w:pPr>
        <w:rPr>
          <w:rFonts w:ascii="Times New Roman" w:hAnsi="Times New Roman" w:cs="Times New Roman"/>
          <w:sz w:val="24"/>
          <w:szCs w:val="24"/>
        </w:rPr>
      </w:pPr>
    </w:p>
    <w:p w:rsidR="00D96B0A" w:rsidRPr="003B37EE" w:rsidRDefault="00D96B0A" w:rsidP="00D96B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7EE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74"/>
        <w:gridCol w:w="3487"/>
        <w:gridCol w:w="9072"/>
        <w:gridCol w:w="1353"/>
      </w:tblGrid>
      <w:tr w:rsidR="00D96B0A" w:rsidTr="00D96B0A">
        <w:tc>
          <w:tcPr>
            <w:tcW w:w="874" w:type="dxa"/>
          </w:tcPr>
          <w:p w:rsidR="00D96B0A" w:rsidRPr="003B37EE" w:rsidRDefault="00D96B0A" w:rsidP="00D96B0A">
            <w:pPr>
              <w:tabs>
                <w:tab w:val="left" w:pos="-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B37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 разде-ла</w:t>
            </w:r>
          </w:p>
        </w:tc>
        <w:tc>
          <w:tcPr>
            <w:tcW w:w="3487" w:type="dxa"/>
          </w:tcPr>
          <w:p w:rsidR="00D96B0A" w:rsidRPr="003B37EE" w:rsidRDefault="00D96B0A" w:rsidP="00D96B0A">
            <w:pPr>
              <w:tabs>
                <w:tab w:val="left" w:pos="-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B37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9072" w:type="dxa"/>
          </w:tcPr>
          <w:p w:rsidR="00D96B0A" w:rsidRPr="003B37EE" w:rsidRDefault="00D96B0A" w:rsidP="00D96B0A">
            <w:pPr>
              <w:kinsoku w:val="0"/>
              <w:ind w:left="1065" w:right="441"/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</w:rPr>
            </w:pPr>
            <w:r w:rsidRPr="003B37EE"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</w:rPr>
              <w:t>Содержательные линии.</w:t>
            </w:r>
          </w:p>
          <w:p w:rsidR="00D96B0A" w:rsidRPr="003B37EE" w:rsidRDefault="00D96B0A" w:rsidP="00D96B0A">
            <w:pPr>
              <w:tabs>
                <w:tab w:val="left" w:pos="-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3" w:type="dxa"/>
          </w:tcPr>
          <w:p w:rsidR="00D96B0A" w:rsidRPr="003B37EE" w:rsidRDefault="00D96B0A" w:rsidP="00D96B0A">
            <w:pPr>
              <w:tabs>
                <w:tab w:val="left" w:pos="-284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B37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D96B0A" w:rsidTr="00D96B0A">
        <w:tc>
          <w:tcPr>
            <w:tcW w:w="874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7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Виды речевой деятельности.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Говорение.</w:t>
            </w:r>
          </w:p>
        </w:tc>
        <w:tc>
          <w:tcPr>
            <w:tcW w:w="9072" w:type="dxa"/>
          </w:tcPr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Типы диалогов: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Этикетные диалоги в типичных ситуациях бытового и учебного общения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Диалог-расспрос (запрос информации и ответ на него)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Диалог-побуждение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 xml:space="preserve"> к действию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4 реплики со стороны каждого учащегося.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Типы монологов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Повествование (рассказ, характеристика персонажей)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Объем моноло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гического высказывания: 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5-6 предложений.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уроков.</w:t>
            </w:r>
          </w:p>
        </w:tc>
      </w:tr>
      <w:tr w:rsidR="00D96B0A" w:rsidTr="00D96B0A">
        <w:tc>
          <w:tcPr>
            <w:tcW w:w="874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</w:tcPr>
          <w:p w:rsidR="00D96B0A" w:rsidRPr="006E13E3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</w:p>
        </w:tc>
        <w:tc>
          <w:tcPr>
            <w:tcW w:w="9072" w:type="dxa"/>
          </w:tcPr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Аудирование с пониманием основного содержания текста (ознакомительное аудирование)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Аудирование с полным пониманием основного содержания текста (изучающее аудирование)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уроков.</w:t>
            </w:r>
          </w:p>
        </w:tc>
      </w:tr>
      <w:tr w:rsidR="00D96B0A" w:rsidTr="00D96B0A">
        <w:tc>
          <w:tcPr>
            <w:tcW w:w="874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</w:tcPr>
          <w:p w:rsidR="00D96B0A" w:rsidRPr="006E13E3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</w:t>
            </w:r>
          </w:p>
        </w:tc>
        <w:tc>
          <w:tcPr>
            <w:tcW w:w="9072" w:type="dxa"/>
          </w:tcPr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 xml:space="preserve">Чтение с пониманием основного содержания текстов разных типов (ознакомительное чтение). 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Чтение с полным пониманием содержания текстов разных типов (изучающее чтение).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Культура работы с книгой и другими источниками информации.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уроков.</w:t>
            </w:r>
          </w:p>
        </w:tc>
      </w:tr>
      <w:tr w:rsidR="00D96B0A" w:rsidTr="00D96B0A">
        <w:tc>
          <w:tcPr>
            <w:tcW w:w="874" w:type="dxa"/>
          </w:tcPr>
          <w:p w:rsidR="00D96B0A" w:rsidRPr="00E438BF" w:rsidRDefault="00D34828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87" w:type="dxa"/>
          </w:tcPr>
          <w:p w:rsidR="00D96B0A" w:rsidRPr="00E438BF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Фонетика и орфоэпия.</w:t>
            </w:r>
          </w:p>
        </w:tc>
        <w:tc>
          <w:tcPr>
            <w:tcW w:w="9072" w:type="dxa"/>
          </w:tcPr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Адекватное произношение и различение на слух всех звуков чувашского языка.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Гласные и согласные, мягкие и твердые, звонкие и глухие согласные и их произношение.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Сравнительная характеристика звуков чувашского и русского языков. 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Произношение согласных звуков, стоящих перед гласными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[э], [ӗ], [и], [ӱ] 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и после них.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числа и последовательности звуков в слове.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Расхождение произношения и обозначения звуков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([уба]  –  упа; [таза] –  таса).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Озвончение шумных глухих согласных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[п], [к], [т], [ш], [с], [х], [ч], [ç]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  между гласными, между сонорными согласными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[в], [й'], [л], [м], [н], [р] 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и гласным. Произношение слов с буквой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ь(кукӑль, Тольӑпа).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Произношение согласных звуков перед буквами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я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ю (вы</w:t>
            </w:r>
            <w:r w:rsidRPr="00E438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я, уплюнкка).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Произношение слов с сочетаниями букв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ье, ья(тухья, çемье).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Произношение звука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[в].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Произношение слов с удвоенными согласными.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Ударение в слове. Нахождение в слове ударных и безударных звуков. Определение места ударения.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Ударение во фразе.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Слог. Деление слова на слоги. Ударные и безударные слоги.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Членение предложения на синтагмы (смысловые группы).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Ритмико-интонационные особенности повествовательного, побудительного, вопросительного предложений.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Интонация в предложениях с частицами, междометиями, с однородными членами,  вводными словами, прямой речью, в сложных предложениях.</w:t>
            </w:r>
          </w:p>
          <w:p w:rsidR="00D96B0A" w:rsidRPr="00E438BF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Частичный звукобуквенный анализ слова</w:t>
            </w:r>
          </w:p>
        </w:tc>
        <w:tc>
          <w:tcPr>
            <w:tcW w:w="1353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ч.</w:t>
            </w:r>
          </w:p>
        </w:tc>
      </w:tr>
      <w:tr w:rsidR="00D96B0A" w:rsidTr="00D96B0A">
        <w:tc>
          <w:tcPr>
            <w:tcW w:w="874" w:type="dxa"/>
          </w:tcPr>
          <w:p w:rsidR="00D96B0A" w:rsidRDefault="00D34828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487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Лексика</w:t>
            </w:r>
          </w:p>
        </w:tc>
        <w:tc>
          <w:tcPr>
            <w:tcW w:w="9072" w:type="dxa"/>
          </w:tcPr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Объем лексических единиц для двустороннего (рецептивного и продуктивного) усвоения с учетом непереводимых слов – 700.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Речевые клише как элементы речевого этикета, отражающие культуру чувашского народа.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Тематические группы слов.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Слова, общие в русском и родном языке учащихся.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Синонимы и антонимы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(илемлӗ – хитре, пӗчӗк – пысӑк).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ч.</w:t>
            </w:r>
          </w:p>
        </w:tc>
      </w:tr>
      <w:tr w:rsidR="00D96B0A" w:rsidTr="00D96B0A">
        <w:tc>
          <w:tcPr>
            <w:tcW w:w="874" w:type="dxa"/>
          </w:tcPr>
          <w:p w:rsidR="00D96B0A" w:rsidRDefault="005D1C51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487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Синтаксис </w:t>
            </w:r>
          </w:p>
        </w:tc>
        <w:tc>
          <w:tcPr>
            <w:tcW w:w="9072" w:type="dxa"/>
          </w:tcPr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>Словосочетание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Понятие о словосочетании. Основные признаки словосочетания. Структура словосочетания.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слова, словосочетания, предложения.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Типы связи слов в словосочетании (аффиксы, послелоги, порядок расположения).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предложении. Основные признаки предложения.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 по цели высказывания и эмоциональной окраске. Побудительные предложения в утвердительной и отрицательной форме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(Тӗрӗс çыр. Тӗрӗс çырӑр.)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Порядок слов в простом предложении.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предложение. Главные члены предложения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Подлежащее и сказуемое как главные члены предложения.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Грамматическая основа предложения.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Различение подлежащего и сказуемого.</w:t>
            </w:r>
          </w:p>
        </w:tc>
        <w:tc>
          <w:tcPr>
            <w:tcW w:w="1353" w:type="dxa"/>
          </w:tcPr>
          <w:p w:rsidR="00D96B0A" w:rsidRDefault="007451B1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6B0A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D96B0A" w:rsidTr="00D96B0A">
        <w:tc>
          <w:tcPr>
            <w:tcW w:w="874" w:type="dxa"/>
          </w:tcPr>
          <w:p w:rsidR="00D96B0A" w:rsidRDefault="005D1C51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87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Развитие речи.</w:t>
            </w:r>
          </w:p>
        </w:tc>
        <w:tc>
          <w:tcPr>
            <w:tcW w:w="9072" w:type="dxa"/>
          </w:tcPr>
          <w:p w:rsidR="00D96B0A" w:rsidRPr="004F76B4" w:rsidRDefault="00D96B0A" w:rsidP="00D96B0A">
            <w:pPr>
              <w:kinsoku w:val="0"/>
              <w:autoSpaceDN w:val="0"/>
              <w:adjustRightInd w:val="0"/>
              <w:ind w:firstLine="489"/>
              <w:rPr>
                <w:rFonts w:ascii="Times New Roman" w:eastAsia="Calibri" w:hAnsi="Times New Roman" w:cs="Times New Roman"/>
                <w:spacing w:val="4"/>
                <w:sz w:val="24"/>
              </w:rPr>
            </w:pPr>
            <w:r w:rsidRPr="004F76B4">
              <w:rPr>
                <w:rFonts w:ascii="Times New Roman" w:eastAsia="Calibri" w:hAnsi="Times New Roman" w:cs="Times New Roman"/>
                <w:spacing w:val="4"/>
                <w:sz w:val="24"/>
              </w:rPr>
              <w:t>Осознание ситуации общения: где, с кем и с какой целью происходит общение.</w:t>
            </w:r>
          </w:p>
          <w:p w:rsidR="00D96B0A" w:rsidRPr="004F76B4" w:rsidRDefault="00D96B0A" w:rsidP="00D96B0A">
            <w:pPr>
              <w:kinsoku w:val="0"/>
              <w:autoSpaceDN w:val="0"/>
              <w:adjustRightInd w:val="0"/>
              <w:ind w:firstLine="489"/>
              <w:rPr>
                <w:rFonts w:ascii="Times New Roman" w:eastAsia="Calibri" w:hAnsi="Times New Roman" w:cs="Times New Roman"/>
                <w:spacing w:val="4"/>
                <w:sz w:val="24"/>
              </w:rPr>
            </w:pPr>
            <w:r w:rsidRPr="004F76B4">
              <w:rPr>
                <w:rFonts w:ascii="Times New Roman" w:eastAsia="Calibri" w:hAnsi="Times New Roman" w:cs="Times New Roman"/>
                <w:spacing w:val="4"/>
                <w:sz w:val="24"/>
              </w:rPr>
              <w:t>Практическое овладение диалогической формой речи. Диалог (спор, беседа). Выражение собственного мнения. Овладение нормами речевого этикета в ситуациях учебного и бытового общения.</w:t>
            </w:r>
          </w:p>
          <w:p w:rsidR="00D96B0A" w:rsidRDefault="00D96B0A" w:rsidP="00D96B0A">
            <w:pPr>
              <w:rPr>
                <w:rFonts w:ascii="Times New Roman" w:eastAsia="Calibri" w:hAnsi="Times New Roman" w:cs="Times New Roman"/>
                <w:spacing w:val="4"/>
                <w:sz w:val="24"/>
              </w:rPr>
            </w:pPr>
            <w:r w:rsidRPr="004F76B4">
              <w:rPr>
                <w:rFonts w:ascii="Times New Roman" w:eastAsia="Calibri" w:hAnsi="Times New Roman" w:cs="Times New Roman"/>
                <w:spacing w:val="4"/>
                <w:sz w:val="24"/>
              </w:rPr>
              <w:t>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  Комплексная работа над структурой текста: озаглавливание, корректирование порядка предложений и частей текста.</w:t>
            </w:r>
          </w:p>
          <w:p w:rsidR="00D34828" w:rsidRPr="00D34828" w:rsidRDefault="00D34828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4"/>
                <w:sz w:val="24"/>
              </w:rPr>
              <w:t xml:space="preserve">                                                                                                     Итого:</w:t>
            </w:r>
          </w:p>
        </w:tc>
        <w:tc>
          <w:tcPr>
            <w:tcW w:w="1353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  <w:p w:rsidR="00D34828" w:rsidRDefault="00D34828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28" w:rsidRDefault="00D34828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28" w:rsidRDefault="00D34828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28" w:rsidRDefault="00D34828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28" w:rsidRDefault="00D34828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28" w:rsidRDefault="00D34828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28" w:rsidRDefault="00D34828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28" w:rsidRDefault="00D34828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28" w:rsidRPr="00D34828" w:rsidRDefault="00D34828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34часа</w:t>
            </w:r>
          </w:p>
        </w:tc>
      </w:tr>
    </w:tbl>
    <w:p w:rsidR="00D34828" w:rsidRDefault="00D34828" w:rsidP="00086079">
      <w:pPr>
        <w:rPr>
          <w:rFonts w:ascii="Times New Roman" w:hAnsi="Times New Roman" w:cs="Times New Roman"/>
          <w:b/>
          <w:sz w:val="28"/>
          <w:szCs w:val="28"/>
        </w:rPr>
      </w:pPr>
    </w:p>
    <w:p w:rsidR="005D1C51" w:rsidRDefault="005D1C51" w:rsidP="00086079">
      <w:pPr>
        <w:rPr>
          <w:rFonts w:ascii="Times New Roman" w:hAnsi="Times New Roman" w:cs="Times New Roman"/>
          <w:b/>
          <w:sz w:val="28"/>
          <w:szCs w:val="28"/>
        </w:rPr>
      </w:pPr>
    </w:p>
    <w:p w:rsidR="00D96B0A" w:rsidRPr="00A36F45" w:rsidRDefault="00D96B0A" w:rsidP="004640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F45">
        <w:rPr>
          <w:rFonts w:ascii="Times New Roman" w:hAnsi="Times New Roman" w:cs="Times New Roman"/>
          <w:b/>
          <w:sz w:val="28"/>
          <w:szCs w:val="28"/>
        </w:rPr>
        <w:t>Календарно- тематическое планирование</w:t>
      </w:r>
    </w:p>
    <w:p w:rsidR="00D96B0A" w:rsidRDefault="00D96B0A" w:rsidP="00D96B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F45">
        <w:rPr>
          <w:rFonts w:ascii="Times New Roman" w:hAnsi="Times New Roman" w:cs="Times New Roman"/>
          <w:b/>
          <w:sz w:val="24"/>
          <w:szCs w:val="24"/>
        </w:rPr>
        <w:lastRenderedPageBreak/>
        <w:t>Планирование составлено на основе Примерной программы начального общего образования, авторской программы  Г.В.Абрамовой</w:t>
      </w:r>
      <w:r>
        <w:rPr>
          <w:rFonts w:ascii="Times New Roman" w:hAnsi="Times New Roman" w:cs="Times New Roman"/>
          <w:b/>
          <w:sz w:val="24"/>
          <w:szCs w:val="24"/>
        </w:rPr>
        <w:t>, УМК Г.В.Абрамовой для 1-4кл., 2014г.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69"/>
        <w:gridCol w:w="2983"/>
        <w:gridCol w:w="709"/>
        <w:gridCol w:w="7796"/>
        <w:gridCol w:w="960"/>
        <w:gridCol w:w="1669"/>
      </w:tblGrid>
      <w:tr w:rsidR="00D96B0A" w:rsidTr="0015554A">
        <w:tc>
          <w:tcPr>
            <w:tcW w:w="669" w:type="dxa"/>
            <w:vMerge w:val="restart"/>
          </w:tcPr>
          <w:p w:rsidR="00D96B0A" w:rsidRPr="00365C59" w:rsidRDefault="00D96B0A" w:rsidP="00D96B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5C5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96B0A" w:rsidRPr="00365C59" w:rsidRDefault="00D96B0A" w:rsidP="00D96B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65C59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83" w:type="dxa"/>
            <w:vMerge w:val="restart"/>
            <w:vAlign w:val="center"/>
          </w:tcPr>
          <w:p w:rsidR="00D96B0A" w:rsidRPr="00365C59" w:rsidRDefault="00D96B0A" w:rsidP="00D96B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5C59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 </w:t>
            </w:r>
          </w:p>
        </w:tc>
        <w:tc>
          <w:tcPr>
            <w:tcW w:w="709" w:type="dxa"/>
            <w:vMerge w:val="restart"/>
            <w:vAlign w:val="center"/>
          </w:tcPr>
          <w:p w:rsidR="00D96B0A" w:rsidRPr="00365C59" w:rsidRDefault="00D96B0A" w:rsidP="00D96B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5C59">
              <w:rPr>
                <w:rFonts w:ascii="Times New Roman" w:hAnsi="Times New Roman"/>
                <w:b/>
                <w:sz w:val="24"/>
                <w:szCs w:val="24"/>
              </w:rPr>
              <w:t>Кол-во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  <w:p w:rsidR="00D96B0A" w:rsidRPr="00365C59" w:rsidRDefault="00D96B0A" w:rsidP="00D96B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vMerge w:val="restart"/>
            <w:vAlign w:val="center"/>
          </w:tcPr>
          <w:p w:rsidR="00D96B0A" w:rsidRPr="00365C59" w:rsidRDefault="00D96B0A" w:rsidP="00D96B0A">
            <w:pPr>
              <w:ind w:left="136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6B0A" w:rsidRPr="00365C59" w:rsidRDefault="00D96B0A" w:rsidP="00D96B0A">
            <w:pPr>
              <w:ind w:left="612"/>
              <w:rPr>
                <w:rFonts w:ascii="Times New Roman" w:hAnsi="Times New Roman"/>
                <w:b/>
                <w:sz w:val="24"/>
                <w:szCs w:val="24"/>
              </w:rPr>
            </w:pPr>
            <w:r w:rsidRPr="00365C59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2629" w:type="dxa"/>
            <w:gridSpan w:val="2"/>
          </w:tcPr>
          <w:p w:rsidR="00D96B0A" w:rsidRDefault="00D96B0A" w:rsidP="00D96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 сроки</w:t>
            </w:r>
          </w:p>
        </w:tc>
      </w:tr>
      <w:tr w:rsidR="00D96B0A" w:rsidTr="0015554A">
        <w:tc>
          <w:tcPr>
            <w:tcW w:w="669" w:type="dxa"/>
            <w:vMerge/>
            <w:vAlign w:val="center"/>
          </w:tcPr>
          <w:p w:rsidR="00D96B0A" w:rsidRPr="00365C59" w:rsidRDefault="00D96B0A" w:rsidP="00D96B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83" w:type="dxa"/>
            <w:vMerge/>
            <w:vAlign w:val="center"/>
          </w:tcPr>
          <w:p w:rsidR="00D96B0A" w:rsidRPr="00365C59" w:rsidRDefault="00D96B0A" w:rsidP="00D96B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96B0A" w:rsidRPr="00365C59" w:rsidRDefault="00D96B0A" w:rsidP="00D96B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vMerge/>
            <w:vAlign w:val="center"/>
          </w:tcPr>
          <w:p w:rsidR="00D96B0A" w:rsidRPr="00365C59" w:rsidRDefault="00D96B0A" w:rsidP="00D96B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:rsidR="00D96B0A" w:rsidRDefault="00935146" w:rsidP="00D96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</w:t>
            </w:r>
            <w:r w:rsidR="00D96B0A">
              <w:rPr>
                <w:rFonts w:ascii="Times New Roman" w:hAnsi="Times New Roman" w:cs="Times New Roman"/>
                <w:b/>
                <w:sz w:val="24"/>
                <w:szCs w:val="24"/>
              </w:rPr>
              <w:t>мые сроки</w:t>
            </w:r>
          </w:p>
        </w:tc>
        <w:tc>
          <w:tcPr>
            <w:tcW w:w="1669" w:type="dxa"/>
          </w:tcPr>
          <w:p w:rsidR="00D96B0A" w:rsidRDefault="00D96B0A" w:rsidP="00D96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Фактические сроки</w:t>
            </w:r>
          </w:p>
        </w:tc>
      </w:tr>
      <w:tr w:rsidR="00376F79" w:rsidRPr="008E4372" w:rsidTr="0015554A">
        <w:trPr>
          <w:trHeight w:val="1124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83" w:type="dxa"/>
          </w:tcPr>
          <w:p w:rsidR="00376F79" w:rsidRDefault="00376F79" w:rsidP="00376F79">
            <w:pPr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Шкул. Школа.</w:t>
            </w:r>
          </w:p>
          <w:p w:rsidR="00376F79" w:rsidRPr="008457FE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Развитие речи</w:t>
            </w:r>
          </w:p>
          <w:p w:rsidR="00376F79" w:rsidRPr="00935146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Сентябрь ситре!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Пришёл сентябрь!</w:t>
            </w:r>
          </w:p>
          <w:p w:rsidR="00376F79" w:rsidRPr="008E4372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Уроксен расписанийе.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Расписание уроков.</w:t>
            </w:r>
          </w:p>
        </w:tc>
        <w:tc>
          <w:tcPr>
            <w:tcW w:w="709" w:type="dxa"/>
          </w:tcPr>
          <w:p w:rsidR="00376F79" w:rsidRPr="005C2B0F" w:rsidRDefault="00376F79" w:rsidP="00376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</w:rPr>
              <w:t>Задачи общения, требования к устной и письменной речи, правила оформления предложений</w:t>
            </w:r>
          </w:p>
          <w:p w:rsidR="00376F79" w:rsidRPr="008E4372" w:rsidRDefault="00376F79" w:rsidP="00376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372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об общении как процесс, в котором есть определённая цель и результат.</w:t>
            </w:r>
          </w:p>
        </w:tc>
        <w:tc>
          <w:tcPr>
            <w:tcW w:w="960" w:type="dxa"/>
          </w:tcPr>
          <w:p w:rsidR="00376F79" w:rsidRPr="00A158DC" w:rsidRDefault="00376F79" w:rsidP="00376F79">
            <w:pPr>
              <w:tabs>
                <w:tab w:val="left" w:pos="1080"/>
              </w:tabs>
              <w:ind w:right="-85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02.09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1656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83" w:type="dxa"/>
          </w:tcPr>
          <w:p w:rsidR="00376F79" w:rsidRPr="008457FE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Развитие речи</w:t>
            </w:r>
          </w:p>
          <w:p w:rsidR="00376F79" w:rsidRPr="00935146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Ес куне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 Режим дня.</w:t>
            </w:r>
          </w:p>
          <w:p w:rsidR="00376F79" w:rsidRPr="008E4372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Манан юратна верентекен.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Мой любимый учитель.</w:t>
            </w:r>
          </w:p>
        </w:tc>
        <w:tc>
          <w:tcPr>
            <w:tcW w:w="70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</w:rPr>
              <w:t>Задачи общения, требования к устной и письменной речи, правила оформления предложений</w:t>
            </w:r>
          </w:p>
          <w:p w:rsidR="00376F79" w:rsidRPr="008E4372" w:rsidRDefault="00376F79" w:rsidP="00376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Составляют диалоги о своем любимом учителе. Подбирают имена прилагательные к слову учитель. Выбирают из предложенных выражений характерные для уроков, составляют рассказы о своем учителе по аналогии текста учебника.</w:t>
            </w:r>
          </w:p>
        </w:tc>
        <w:tc>
          <w:tcPr>
            <w:tcW w:w="960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09.09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2484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3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83" w:type="dxa"/>
          </w:tcPr>
          <w:p w:rsidR="00376F79" w:rsidRDefault="00376F79" w:rsidP="00376F79">
            <w:pPr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Суллахи каникулта. На летних каникулах.</w:t>
            </w:r>
          </w:p>
          <w:p w:rsidR="00376F79" w:rsidRPr="008457FE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 xml:space="preserve">Лексика  </w:t>
            </w:r>
          </w:p>
          <w:p w:rsidR="00376F79" w:rsidRPr="00A1659E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Суллахи кану.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Летний отдых.</w:t>
            </w:r>
          </w:p>
          <w:p w:rsidR="00376F79" w:rsidRPr="008E4372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Суллахи каникулта.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На летних каникулах.</w:t>
            </w:r>
          </w:p>
        </w:tc>
        <w:tc>
          <w:tcPr>
            <w:tcW w:w="709" w:type="dxa"/>
          </w:tcPr>
          <w:p w:rsidR="00376F79" w:rsidRPr="005C2B0F" w:rsidRDefault="00376F79" w:rsidP="00376F7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2</w:t>
            </w:r>
          </w:p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Прослушивают и составляют по аналогии диалоги. Знакомятся с формами прошедшего очевидного времени, заучивают правила. Составляют предложения, используя правильную форму глаголов. Образуют  из утвердительных предложений вопросительные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Прослушивают, повторяют и читают диалоги девочек. Формулируют выводы после изучения таблицы. Отвечают на вопросы, используя нужные слова из скобок. Составляют вопросы по картинкам и ответы на них, используя опорные слова. Читают предложение, заменяя картинки словами.</w:t>
            </w:r>
          </w:p>
        </w:tc>
        <w:tc>
          <w:tcPr>
            <w:tcW w:w="960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16.09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3036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983" w:type="dxa"/>
          </w:tcPr>
          <w:p w:rsidR="00376F79" w:rsidRPr="007B736B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 xml:space="preserve">Лексика </w:t>
            </w:r>
          </w:p>
          <w:p w:rsidR="00376F79" w:rsidRPr="00A1659E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Мускавра.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В Москве.</w:t>
            </w:r>
          </w:p>
          <w:p w:rsidR="00376F79" w:rsidRPr="008E4372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Айтарпа Сенттин каникуле.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Каникулы Айтара и Сентти.</w:t>
            </w:r>
          </w:p>
        </w:tc>
        <w:tc>
          <w:tcPr>
            <w:tcW w:w="70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Обогащают свои знания о Москве. Прослушивают, повторяют и читают диалоги. Расшифровывают имена мальчика и девочки по первым буквам предметов на картинке. Составляют вопросы по образцу. Работают с текстом: читают, переводят, озаглавливают. Образуют из существительных глаголы, пользуясь таблицей.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Прослушивают, повторяют и читают диалоги. Изменяют предложения по образцу, образуя глаголы отрицательной формы, обращая при этом внимание на аффиксы. Пользуясь таблицей, рассказывают о глаголах прошедшего неочевидного времени. Составляют по картинкам связный текст. обогащают свой словарный запас словами-названиями рыб.</w:t>
            </w:r>
          </w:p>
        </w:tc>
        <w:tc>
          <w:tcPr>
            <w:tcW w:w="960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23.09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2484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5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83" w:type="dxa"/>
          </w:tcPr>
          <w:p w:rsidR="00376F79" w:rsidRDefault="00376F79" w:rsidP="00376F79">
            <w:pPr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Юратна ес. Любимое занятие (хобби).</w:t>
            </w:r>
          </w:p>
          <w:p w:rsidR="00376F79" w:rsidRPr="00A1659E" w:rsidRDefault="00376F79" w:rsidP="00376F79">
            <w:pPr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 w:rsidRPr="00A1659E"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Развитие речи</w:t>
            </w: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.</w:t>
            </w:r>
          </w:p>
          <w:p w:rsidR="00376F79" w:rsidRPr="00A1659E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Манан юратна юмах.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Моя любимая сказка.</w:t>
            </w:r>
          </w:p>
          <w:p w:rsidR="00376F79" w:rsidRPr="008E4372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Настьан юратна есе.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Любимое занятие Насти.</w:t>
            </w:r>
          </w:p>
        </w:tc>
        <w:tc>
          <w:tcPr>
            <w:tcW w:w="709" w:type="dxa"/>
          </w:tcPr>
          <w:p w:rsidR="00376F79" w:rsidRPr="005C2B0F" w:rsidRDefault="00376F79" w:rsidP="00376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Упражняются в чтении диалога. Работают по таблице. Переводят по образцу слова. Читают и переводят текст, отвечают на вопросы по тексту. Разыгрывают диалог. Соотносят предложения и рисунки. Рассказывают о своем любимом сказочном герое.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Прослушивают, повторяют и читают диалоги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Читают сочетания слов , заменяя рисунки словами. Составляют вопросы по образцу. Выбирают из трех предложенных вариантов единственно правильный. Развивают ассоциативное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мышление, 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расшифровывают пословицы и переводят их на русский язык. </w:t>
            </w:r>
          </w:p>
        </w:tc>
        <w:tc>
          <w:tcPr>
            <w:tcW w:w="960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30.09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3036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6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83" w:type="dxa"/>
          </w:tcPr>
          <w:p w:rsidR="00376F79" w:rsidRPr="007B736B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Лексика .</w:t>
            </w:r>
          </w:p>
          <w:p w:rsidR="00376F79" w:rsidRPr="00085BCB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Кружокра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 На кружке.</w:t>
            </w:r>
          </w:p>
          <w:p w:rsidR="00376F79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Дима кам пуласшан?</w:t>
            </w:r>
          </w:p>
          <w:p w:rsidR="00376F79" w:rsidRPr="008E4372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Кем хочет стать Дима?</w:t>
            </w:r>
          </w:p>
        </w:tc>
        <w:tc>
          <w:tcPr>
            <w:tcW w:w="70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Прослушивают, повторяют и читают диалоги. Получают первоначальное представление о словах-помощниках – послелогах (хыс самахсем).Отвечают на вопросы по содержанию текста. Закрепляют знания о днях недели на чувашском языке. Составляют предложения из слов вразброс. Развивают свои умения в определении профессий и профессионализмов.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Прослушивают, повторяют и читают диалоги. Расшифровывают вопрос и отвечают на него. Самостоятельно изучают таблицу и делают соответствующие выводы. Читают текст и переводят его. Обогащают словарь названиями грибов и рыб. Анализируют образование глагола тересле.  </w:t>
            </w:r>
          </w:p>
        </w:tc>
        <w:tc>
          <w:tcPr>
            <w:tcW w:w="960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07.10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2484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2983" w:type="dxa"/>
          </w:tcPr>
          <w:p w:rsidR="00376F79" w:rsidRDefault="00376F79" w:rsidP="00376F79">
            <w:pPr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Канмалли кун.</w:t>
            </w:r>
          </w:p>
          <w:p w:rsidR="00376F79" w:rsidRPr="007B736B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Лексика.</w:t>
            </w:r>
          </w:p>
          <w:p w:rsidR="00376F79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Керхи варманта.</w:t>
            </w:r>
          </w:p>
          <w:p w:rsidR="00376F79" w:rsidRPr="00356371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В осеннем лесу.</w:t>
            </w:r>
          </w:p>
          <w:p w:rsidR="00376F79" w:rsidRPr="008E4372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Кампара.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За грибами.</w:t>
            </w:r>
          </w:p>
          <w:p w:rsidR="00376F79" w:rsidRPr="008E4372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376F79" w:rsidRPr="005C2B0F" w:rsidRDefault="00376F79" w:rsidP="00376F7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2</w:t>
            </w:r>
          </w:p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Прослушивают, повторяют и читают диалоги. Проверяют знание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названий грибов на русском и чувашском языках. Читают текст, заменяя рисунки словами. Определяют , кто из зверей какой гриб нашел. Находят в тексте перевод заданных слов и предложений.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Читают предложения, подходящие к рисунку. Отвечают на вопросы. Расшифровывают слово и составляют с ним предложение. Придумывают конец рассказа и озаглавливают полученный текст. Переводят один текст из двух предложенных по своему желанию и придумывают к нему четыре грамматических задания.</w:t>
            </w:r>
          </w:p>
        </w:tc>
        <w:tc>
          <w:tcPr>
            <w:tcW w:w="960" w:type="dxa"/>
          </w:tcPr>
          <w:p w:rsidR="00376F79" w:rsidRPr="0049624C" w:rsidRDefault="00376F79" w:rsidP="00376F79">
            <w:pPr>
              <w:tabs>
                <w:tab w:val="left" w:pos="1080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3036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83" w:type="dxa"/>
          </w:tcPr>
          <w:p w:rsidR="00376F79" w:rsidRPr="007B736B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Развитие речи.</w:t>
            </w:r>
          </w:p>
          <w:p w:rsidR="00376F79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Айпипе Айтар- есчен ачасем.</w:t>
            </w:r>
          </w:p>
          <w:p w:rsidR="00376F79" w:rsidRPr="00356371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Айпи и Айтар – трудолюбивые дети.</w:t>
            </w:r>
          </w:p>
          <w:p w:rsidR="00376F79" w:rsidRPr="008E4372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Сурална кун.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День рождения.</w:t>
            </w:r>
          </w:p>
        </w:tc>
        <w:tc>
          <w:tcPr>
            <w:tcW w:w="70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Переводят слова с чувашского языка на русский. Закрепляют свои знания о существительных, отвечающих на вопрос кто? и на вопрос что? Прослушивают, повторяют и читают диалоги. Читают,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переводят и озаглавливают текст. отвечают на вопросы по тексту. Закрепляют свои знания о написании удвоенных согласных. Составляют синквейн о вишне.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Прослушивают, повторяют и читают диалоги. Расшифровывают слова и составляют с ними предложения. Читают, переводят и озаглавливают текст. Восстанавливают текст. Подбирают ответы на вопросы. Изменяют глагол  парнеле по образцу, подбирают к кажд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о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му полученному глаголу соответствующее местоимение из таблицы. </w:t>
            </w:r>
          </w:p>
        </w:tc>
        <w:tc>
          <w:tcPr>
            <w:tcW w:w="960" w:type="dxa"/>
          </w:tcPr>
          <w:p w:rsidR="00376F79" w:rsidRPr="008A4C0B" w:rsidRDefault="00376F79" w:rsidP="00376F79">
            <w:pPr>
              <w:tabs>
                <w:tab w:val="left" w:pos="1080"/>
              </w:tabs>
              <w:ind w:right="-85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21.10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2484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9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83" w:type="dxa"/>
          </w:tcPr>
          <w:p w:rsidR="00376F79" w:rsidRDefault="00376F79" w:rsidP="00376F79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 w:rsidRPr="005C2B0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Чаваш Республики</w:t>
            </w: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. Чувашская Республика.</w:t>
            </w:r>
          </w:p>
          <w:p w:rsidR="00376F79" w:rsidRPr="007B736B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Развитие речи.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Чаваш Республики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</w:t>
            </w:r>
          </w:p>
          <w:p w:rsidR="00376F79" w:rsidRPr="00356371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Чувашская Республика.</w:t>
            </w:r>
          </w:p>
          <w:p w:rsidR="00376F79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Чаваш Республикин патшалах символесем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</w:t>
            </w:r>
          </w:p>
          <w:p w:rsidR="00376F79" w:rsidRPr="008E4372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Государственные символы Чувашской Республики.</w:t>
            </w:r>
          </w:p>
        </w:tc>
        <w:tc>
          <w:tcPr>
            <w:tcW w:w="709" w:type="dxa"/>
          </w:tcPr>
          <w:p w:rsidR="00376F79" w:rsidRPr="005C2B0F" w:rsidRDefault="00376F79" w:rsidP="00376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Внимательно изучают карту Чувашской Республики, определяют количество районов, городов; проговаривают названия географических объектов. Отвечают на вопросы: Кам  астан? Дополняют предложения, используя названия городов в нужной форме. Читают текст, заменяя пропуски словами. Рассказывают о городе Новочебоксарске по ключевым словам.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 о символике Чувашской Республики, отвечают на вопросы по содержанию текста; рассказывают о флаге Чувашской Республики. Выразительно читают гимн ЧР и заучивают его наизусть</w:t>
            </w:r>
          </w:p>
        </w:tc>
        <w:tc>
          <w:tcPr>
            <w:tcW w:w="960" w:type="dxa"/>
          </w:tcPr>
          <w:p w:rsidR="00376F79" w:rsidRPr="008A4C0B" w:rsidRDefault="00376F79" w:rsidP="00376F79">
            <w:pPr>
              <w:tabs>
                <w:tab w:val="left" w:pos="1080"/>
              </w:tabs>
              <w:ind w:right="-85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11.11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1656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2983" w:type="dxa"/>
          </w:tcPr>
          <w:p w:rsidR="00376F79" w:rsidRPr="007B736B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Развитие речи.</w:t>
            </w:r>
          </w:p>
          <w:p w:rsidR="00376F79" w:rsidRPr="00356371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Чаваш Республикин уявесем.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Государственные праздники ЧР.</w:t>
            </w:r>
          </w:p>
          <w:p w:rsidR="00376F79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Чаваш наци музейесем.</w:t>
            </w:r>
          </w:p>
          <w:p w:rsidR="00376F79" w:rsidRPr="008E4372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Национальные музеи ЧР.</w:t>
            </w:r>
          </w:p>
        </w:tc>
        <w:tc>
          <w:tcPr>
            <w:tcW w:w="70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 на  о государственных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праздниках ЧР, повторяют их и запоминают даты их проведения. Определяют, какие фотографии соответствуют содержанию текста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Восстанавливают диалог 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Рассматривают иллюстрации экспонатов Чувашского национального музея, читают текст, отвечают на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после текста, со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поставляют, делают выводы</w:t>
            </w:r>
          </w:p>
        </w:tc>
        <w:tc>
          <w:tcPr>
            <w:tcW w:w="960" w:type="dxa"/>
          </w:tcPr>
          <w:p w:rsidR="00376F79" w:rsidRPr="0049624C" w:rsidRDefault="00376F79" w:rsidP="00376F79">
            <w:pPr>
              <w:tabs>
                <w:tab w:val="left" w:pos="1080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2484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983" w:type="dxa"/>
          </w:tcPr>
          <w:p w:rsidR="00376F79" w:rsidRDefault="00376F79" w:rsidP="00376F79">
            <w:pPr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Чаваш халахен палла сыннисем. Знаменитые люди чувашского народа.</w:t>
            </w:r>
          </w:p>
          <w:p w:rsidR="00376F79" w:rsidRPr="008161E2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Лексика..</w:t>
            </w:r>
          </w:p>
          <w:p w:rsidR="00376F79" w:rsidRPr="00356371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Иван Яковлевич Яковлев.</w:t>
            </w:r>
          </w:p>
          <w:p w:rsidR="00376F79" w:rsidRPr="008E4372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Константин Васильевич Иванов.</w:t>
            </w:r>
          </w:p>
        </w:tc>
        <w:tc>
          <w:tcPr>
            <w:tcW w:w="709" w:type="dxa"/>
          </w:tcPr>
          <w:p w:rsidR="00376F79" w:rsidRPr="005C2B0F" w:rsidRDefault="00376F79" w:rsidP="00376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Расшифровывают имя известного сына чувашского народа. Читают текст о И.Я.Яковлеве, отвечают на вопросы по тексту.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Ставят вопросы к выделенным словам в тексте, находят соответствия, переводят текст.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Расшифровывают тему урока. Рассматривают портрет К.В.Иванова. читают текст о классике чувашской поэзии, отвечают на вопросы, отгадывают название села, в котором родился поэт; выразительно читают отрывок из поэмы «Нарспи». Подбирают прилагательные к слову девушка. Работают по иллюстрациям к поэме.</w:t>
            </w:r>
          </w:p>
        </w:tc>
        <w:tc>
          <w:tcPr>
            <w:tcW w:w="960" w:type="dxa"/>
          </w:tcPr>
          <w:p w:rsidR="00376F79" w:rsidRPr="0049624C" w:rsidRDefault="00376F79" w:rsidP="00376F79">
            <w:pPr>
              <w:tabs>
                <w:tab w:val="left" w:pos="1080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2484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983" w:type="dxa"/>
          </w:tcPr>
          <w:p w:rsidR="00376F79" w:rsidRPr="008161E2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Развитие речи.</w:t>
            </w:r>
          </w:p>
          <w:p w:rsidR="00376F79" w:rsidRPr="00356371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Надежда Павлова.</w:t>
            </w:r>
          </w:p>
          <w:p w:rsidR="00376F79" w:rsidRPr="008E4372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Андриян Григорьевич Николаев.</w:t>
            </w:r>
          </w:p>
          <w:p w:rsidR="00376F79" w:rsidRPr="008E4372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Выразительно читают текст, делают вывод о том, о ком говорится в тексте, рассматривают фотографию известной балерины Н.Павловой, отвечают на вопросы по содержанию текста. Образуют прилагательные от данных имен существительных. Определяют время глаголов, ставя к ним вопросы. Составляют и разыгрывают диалог о балерине.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Расшифровывают тему урока. Читают даты по образцу на чувашском языке. Читают текст, переводят на русский язык, отвечают на вопросы по тексту. </w:t>
            </w:r>
          </w:p>
        </w:tc>
        <w:tc>
          <w:tcPr>
            <w:tcW w:w="960" w:type="dxa"/>
          </w:tcPr>
          <w:p w:rsidR="00376F79" w:rsidRPr="0049624C" w:rsidRDefault="00376F79" w:rsidP="00376F79">
            <w:pPr>
              <w:tabs>
                <w:tab w:val="left" w:pos="1080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2484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2983" w:type="dxa"/>
          </w:tcPr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5C2B0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Чи хакла сын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. </w:t>
            </w:r>
            <w:r w:rsidRPr="00356371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Самый дорогой человек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</w:t>
            </w:r>
          </w:p>
          <w:p w:rsidR="00376F79" w:rsidRPr="008161E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Лексика.</w:t>
            </w:r>
          </w:p>
          <w:p w:rsidR="00376F79" w:rsidRPr="00356371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Чи хакла сын, чи сывах сын.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Самый дорогой, самый близкий  человек.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Анне куне.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Праздник мам.</w:t>
            </w:r>
          </w:p>
        </w:tc>
        <w:tc>
          <w:tcPr>
            <w:tcW w:w="709" w:type="dxa"/>
          </w:tcPr>
          <w:p w:rsidR="00376F79" w:rsidRPr="005C2B0F" w:rsidRDefault="00376F79" w:rsidP="00376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рассказ девочки Даши о своей маме. Рассказывают о своей маме. Отвечают на вопросы по содержанию текста. Подбирают рифмы, работают со словарями. Расшифровывают пословицу, переводят текст с русского языка на чувашский.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Расшифровывают название праздника,сложив буквы в таком же порядке, как цветная головоломка. Читают рассказы детей о мамах, вставляя пропущенные слова. Незнакомые слова переводят по словарям. Читают выразительно стихотворение, переводят его на русский язык, заучивают наизусть. </w:t>
            </w:r>
          </w:p>
        </w:tc>
        <w:tc>
          <w:tcPr>
            <w:tcW w:w="960" w:type="dxa"/>
          </w:tcPr>
          <w:p w:rsidR="00376F79" w:rsidRPr="0049624C" w:rsidRDefault="00376F79" w:rsidP="00376F79">
            <w:pPr>
              <w:tabs>
                <w:tab w:val="left" w:pos="1080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2484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14</w:t>
            </w:r>
          </w:p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83" w:type="dxa"/>
          </w:tcPr>
          <w:p w:rsidR="00376F79" w:rsidRDefault="00376F79" w:rsidP="00376F79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Чаваш Республикинчи чер чунсем. Животные ЧР.</w:t>
            </w:r>
          </w:p>
          <w:p w:rsidR="00376F79" w:rsidRPr="007361A5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 xml:space="preserve">Лексика </w:t>
            </w:r>
          </w:p>
          <w:p w:rsidR="00376F79" w:rsidRPr="00FB43AE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Череп сури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 Ежонок.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Есчен те йара пакша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 Трудолюбивая и проворная белка.</w:t>
            </w:r>
          </w:p>
        </w:tc>
        <w:tc>
          <w:tcPr>
            <w:tcW w:w="709" w:type="dxa"/>
          </w:tcPr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E01C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76F79" w:rsidRPr="007E01C9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название раздела. Среди данных слов называют лишнее слово.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оставляют кластер со словом </w:t>
            </w:r>
            <w:r w:rsidRPr="008E437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череп. 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рассказ Вити. Отвечают на вопросы после текста. Находят в тексте и зачитывают четыре предложения с глаголами, отвечающими на вопрос </w:t>
            </w:r>
            <w:r w:rsidRPr="008E437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мен турамар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?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Читают слова, повторяющиеся во всех четырех списках, затем в трех, в двух, а затем слова, встречающиеся только в одном списке. Расшифровывают загадку и называют отгадку. Читают текст, переводят на русский язык, озаглавливают его. Находят в тексте перевод  слов и словосочетаний. Отвечают на вопросы.</w:t>
            </w:r>
          </w:p>
        </w:tc>
        <w:tc>
          <w:tcPr>
            <w:tcW w:w="960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16.12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2208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983" w:type="dxa"/>
          </w:tcPr>
          <w:p w:rsidR="00376F79" w:rsidRPr="008161E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Развитие речи.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Капар керекле чер чун.</w:t>
            </w:r>
          </w:p>
          <w:p w:rsidR="00376F79" w:rsidRPr="005D1C51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Животное в пышной шубе.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Кашкар-лайах сунарса.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Волк- хороший охотник.</w:t>
            </w:r>
          </w:p>
        </w:tc>
        <w:tc>
          <w:tcPr>
            <w:tcW w:w="70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Расшифровывают название животного, используя первые буквы названий предметов. подбирают к слову </w:t>
            </w:r>
            <w:r w:rsidRPr="008E437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лиса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имена прилагательные. Читают текст о лисе, переводят на русский язык, озаглавливают его. Отвечают на вопросы по содержанию текста. 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волке, переводят на русский язык, озаглавливают его. Отвечают на вопросы по содержанию текста. Находят в тексте перевод слов и словосочетаний. Изменяют слова в </w:t>
            </w:r>
            <w:r w:rsidRPr="008E437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перлелех падеженче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единственном и множественном числе. </w:t>
            </w:r>
          </w:p>
        </w:tc>
        <w:tc>
          <w:tcPr>
            <w:tcW w:w="960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23.12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2484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2983" w:type="dxa"/>
          </w:tcPr>
          <w:p w:rsidR="00376F79" w:rsidRPr="008161E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Фонетика и орфоэпия.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Упа-тавсарулла чер чун.</w:t>
            </w:r>
          </w:p>
          <w:p w:rsidR="00376F79" w:rsidRPr="00FB43AE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Медведь- находчивое и сообразительное животное.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Кеске хурелле чер чун.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Животное с коротким хвостом.</w:t>
            </w:r>
          </w:p>
        </w:tc>
        <w:tc>
          <w:tcPr>
            <w:tcW w:w="70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 о медведе, переводят на русский язык, озаглавливают его. Отвечают на вопросы по содержанию текста. Находят в тексте перевод слов и словосочетаний. Изучают таблицу и делают соответствующие выводы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 о зайце, переводят на русский язык, озаглавливают его. Отвечают на вопросы по содержанию текста. Находят в тексте перевод слов и словосочетаний. Изучают таблицу и делают соответствующие выводы. Определяют, какая характеристика подходит зайцу. Находят ошибку в написании слова.</w:t>
            </w:r>
          </w:p>
        </w:tc>
        <w:tc>
          <w:tcPr>
            <w:tcW w:w="960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13.01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2208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983" w:type="dxa"/>
          </w:tcPr>
          <w:p w:rsidR="00376F79" w:rsidRPr="008161E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Фонетика и орфоэпия</w:t>
            </w:r>
          </w:p>
          <w:p w:rsidR="00376F79" w:rsidRPr="00FB43AE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Варман улапе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 Лесной великан.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Хир сысни.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Кабан.</w:t>
            </w:r>
          </w:p>
        </w:tc>
        <w:tc>
          <w:tcPr>
            <w:tcW w:w="70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лосе, переводят на русский язык, озаглавливают его. Отвечают на вопросы по содержанию текста. Находят в тексте перевод слов и словосочетаний. Изучают таблицу и делают соответствующие выводы. Образуют новое слово от слова </w:t>
            </w:r>
            <w:r w:rsidRPr="008E437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шаши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Составляют вопросы и отвечают на них.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кабане, переводят на русский язык, озаглавливают его. Отвечают на вопросы по содержанию текста. Находят  ошибки в предложениях. Проводят фонетический разбор слов. </w:t>
            </w:r>
          </w:p>
        </w:tc>
        <w:tc>
          <w:tcPr>
            <w:tcW w:w="960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20.01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983" w:type="dxa"/>
          </w:tcPr>
          <w:p w:rsidR="00376F79" w:rsidRPr="008161E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 xml:space="preserve">Лексика 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Кушаксем-ачаш чер чунсем.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Кошки- нежные животные.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Хаш чер чун сурта сыхлать?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Какое животное сторожит дом?</w:t>
            </w:r>
          </w:p>
        </w:tc>
        <w:tc>
          <w:tcPr>
            <w:tcW w:w="70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кошках, переводят на русский язык, озаглавливают его. Выбирают правильные варианты предложений по содержанию текста. Выразительно читают стихотворение. Находят в тексте перевод слов и словосочетаний. 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 о собаке, переводят на русский язык, озаглавливают его. Отвечают на вопросы по содержанию текста. Находят в тексте перевод слов и словосочетаний.Читают и запоминают названия пород собак</w:t>
            </w:r>
          </w:p>
        </w:tc>
        <w:tc>
          <w:tcPr>
            <w:tcW w:w="960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27.01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3036"/>
        </w:trPr>
        <w:tc>
          <w:tcPr>
            <w:tcW w:w="669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19</w:t>
            </w:r>
          </w:p>
        </w:tc>
        <w:tc>
          <w:tcPr>
            <w:tcW w:w="2983" w:type="dxa"/>
          </w:tcPr>
          <w:p w:rsidR="00376F79" w:rsidRPr="008161E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Лексика.</w:t>
            </w:r>
          </w:p>
          <w:p w:rsidR="00376F79" w:rsidRPr="00FB43AE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Марфуша.</w:t>
            </w:r>
          </w:p>
          <w:p w:rsidR="00376F79" w:rsidRPr="007E01C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Тасьапа Мишка.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Тася и Мишка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Фрося</w:t>
            </w:r>
          </w:p>
        </w:tc>
        <w:tc>
          <w:tcPr>
            <w:tcW w:w="70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текст, переводят на русский язык. Находят в тексте перевод слов и словосочетаний. Выразительно читают стихотворение. Расшифровывают и отгадывают загадку.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корове, переводят на русский язык, озаглавливают его. Подбирают и вставляют в предложения  нужные слова. Отвечают на вопросы. Расшифровывают слова. Составляют с ними предложения. Выразительно читают стихотворение «Кетерук». 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Выбирают и вставляют в предложения нужные слова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 о козе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переводят на русский язык, озаглавливают его. Подбирают и вставляют в предложения  нужные слова. Отвечают на вопросы. Расшифровывают слова. Составляют с ними предложения.</w:t>
            </w:r>
          </w:p>
        </w:tc>
        <w:tc>
          <w:tcPr>
            <w:tcW w:w="960" w:type="dxa"/>
          </w:tcPr>
          <w:p w:rsidR="00376F79" w:rsidRPr="0049624C" w:rsidRDefault="00376F79" w:rsidP="00376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983" w:type="dxa"/>
          </w:tcPr>
          <w:p w:rsidR="00376F79" w:rsidRDefault="00376F79" w:rsidP="00376F79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 w:rsidRPr="005C2B0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Сене Сул</w:t>
            </w: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. Новый год.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Фонетика ,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Хеллехи варманта.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В зимнем лесу.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Хеллехи каникулта.</w:t>
            </w:r>
          </w:p>
          <w:p w:rsidR="00376F79" w:rsidRPr="00FE3575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На зимних каникулах.</w:t>
            </w:r>
          </w:p>
        </w:tc>
        <w:tc>
          <w:tcPr>
            <w:tcW w:w="709" w:type="dxa"/>
          </w:tcPr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1</w:t>
            </w: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</w:p>
          <w:p w:rsidR="00376F79" w:rsidRPr="00085BCB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Читают выразительно стихотворение, обращают внимание на произношение и написание выделенных букв в словах. Переводят слова на русский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язык. Отвечают на вопросы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 Произносят слова, правильно ставя ударения в них.</w:t>
            </w:r>
          </w:p>
        </w:tc>
        <w:tc>
          <w:tcPr>
            <w:tcW w:w="960" w:type="dxa"/>
          </w:tcPr>
          <w:p w:rsidR="00376F79" w:rsidRPr="0049624C" w:rsidRDefault="00376F79" w:rsidP="00376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2760"/>
        </w:trPr>
        <w:tc>
          <w:tcPr>
            <w:tcW w:w="669" w:type="dxa"/>
          </w:tcPr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21</w:t>
            </w: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83" w:type="dxa"/>
          </w:tcPr>
          <w:p w:rsidR="00376F79" w:rsidRDefault="00376F79" w:rsidP="00376F79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Чаваш Республикинчи кайаксем.</w:t>
            </w:r>
          </w:p>
          <w:p w:rsidR="00376F79" w:rsidRPr="00610994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Морфология.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Ула такка.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Дятел.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Чакак-илемле кайак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 Сорока- красивая птица.</w:t>
            </w:r>
          </w:p>
        </w:tc>
        <w:tc>
          <w:tcPr>
            <w:tcW w:w="709" w:type="dxa"/>
          </w:tcPr>
          <w:p w:rsidR="00376F79" w:rsidRPr="00085BCB" w:rsidRDefault="00376F79" w:rsidP="00376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85BC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6F79" w:rsidRPr="00F7390F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39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 о дятле, переводят на русский язык, озаглавливают, отвечают на вопросы по содержанию текста. Находят в тексте перевод слов и словосочетаний. Определяют среди данных слов имена существительные, делают выводы. Называют числа от 377 до 388 на чувашском языке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 о сороке, переводят на русский язык, озаглавливают, отвечают на вопросы по содержанию текста. Находят в тексте перевод слов и словосочетаний. Отгадывают загадку. Находят в тексте имена прилагательные. Составляют предложения, выбирая из слов в скобках нужное.</w:t>
            </w:r>
          </w:p>
        </w:tc>
        <w:tc>
          <w:tcPr>
            <w:tcW w:w="960" w:type="dxa"/>
          </w:tcPr>
          <w:p w:rsidR="00376F79" w:rsidRPr="009E6534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17.02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c>
          <w:tcPr>
            <w:tcW w:w="669" w:type="dxa"/>
            <w:vMerge w:val="restart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983" w:type="dxa"/>
            <w:vMerge w:val="restart"/>
          </w:tcPr>
          <w:p w:rsidR="00376F79" w:rsidRPr="00610994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Фонетика, орфоэпия.</w:t>
            </w:r>
          </w:p>
          <w:p w:rsidR="00376F79" w:rsidRPr="00085BCB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Хаш кайак касхине сунара тухать?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Какая птица ночью выходит на охоту?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Херле какарла кайак.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Красногрудая птица.</w:t>
            </w:r>
          </w:p>
        </w:tc>
        <w:tc>
          <w:tcPr>
            <w:tcW w:w="709" w:type="dxa"/>
            <w:vMerge w:val="restart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796" w:type="dxa"/>
            <w:vMerge w:val="restart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сове, переводят на русский язык, озаглавливают, отвечают на вопросы по содержанию текста. Находят в тексте перевод слов и словосочетаний. Изменяют глаголы по образцу, переводят на русский язык. 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снегире, переводят на русский язык, озаглавливают, 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отвечают на вопросы по содержанию текста. Находят в тексте перевод слов и словосочетаний. Отгадывают загадку. Рассказывают о снегирях, используя план Маши и Насти. Вспоминают правила орфоэпии. Составляют рассказ о снегире из 5-6предложений.</w:t>
            </w:r>
          </w:p>
        </w:tc>
        <w:tc>
          <w:tcPr>
            <w:tcW w:w="960" w:type="dxa"/>
            <w:vMerge w:val="restart"/>
          </w:tcPr>
          <w:p w:rsidR="00376F79" w:rsidRPr="0049624C" w:rsidRDefault="00376F79" w:rsidP="00376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24.02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c>
          <w:tcPr>
            <w:tcW w:w="669" w:type="dxa"/>
            <w:vMerge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83" w:type="dxa"/>
            <w:vMerge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vMerge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vMerge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2760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23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</w:t>
            </w:r>
          </w:p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83" w:type="dxa"/>
          </w:tcPr>
          <w:p w:rsidR="00376F79" w:rsidRPr="00085BCB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Фонетика, орфоэпия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Сар кайак-варман флейти.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Иволга – лесная флейта.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Куккук.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Кукушка.</w:t>
            </w:r>
          </w:p>
        </w:tc>
        <w:tc>
          <w:tcPr>
            <w:tcW w:w="70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 об иволге, переводят на русский язык, озаглавливают, отвечают на вопросы по содержанию текста. Находят в тексте перевод слов и словосочетаний. Переводят на русский язык названия птиц. Выбирают и читают глаголы, которые можно сочетать с существительным сар кайак.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кукушке, переводят на русский язык, озаглавливают, отвечают на вопросы по содержанию текста. Находят в тексте перевод слов и словосочетаний. Определяют в заданных словах количество букв и звуков, делают выводы. Раскладывают словосочетания на отдельные слова. </w:t>
            </w:r>
          </w:p>
        </w:tc>
        <w:tc>
          <w:tcPr>
            <w:tcW w:w="960" w:type="dxa"/>
          </w:tcPr>
          <w:p w:rsidR="00376F79" w:rsidRPr="0049624C" w:rsidRDefault="00376F79" w:rsidP="00376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2484"/>
        </w:trPr>
        <w:tc>
          <w:tcPr>
            <w:tcW w:w="669" w:type="dxa"/>
          </w:tcPr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983" w:type="dxa"/>
          </w:tcPr>
          <w:p w:rsidR="00376F79" w:rsidRPr="00610994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Лексика.</w:t>
            </w:r>
          </w:p>
          <w:p w:rsidR="00376F79" w:rsidRPr="00610994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Саванасла юрасасем.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Радостные птицы.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Килти кайаксем.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Домашние птицы.</w:t>
            </w:r>
          </w:p>
        </w:tc>
        <w:tc>
          <w:tcPr>
            <w:tcW w:w="709" w:type="dxa"/>
          </w:tcPr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 о жаворонке, переводят на русский язык. , отвечают на вопросы по содержанию текста. Находят в тексте перевод слов и словосочетаний. Находят в тексте глаголы, ставят к ним вопросы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Определяют по описанию птицу. Отвечают на вопросы, составленные по фотографии. Составляют вопросы. Из данных выбирают правильное предложение. Читают выразительно стихотворение. Рассматривая рисунок, дополняют предложения, пользуясь опорными словами.</w:t>
            </w:r>
          </w:p>
        </w:tc>
        <w:tc>
          <w:tcPr>
            <w:tcW w:w="960" w:type="dxa"/>
          </w:tcPr>
          <w:p w:rsidR="00376F79" w:rsidRPr="0049624C" w:rsidRDefault="00376F79" w:rsidP="00376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2484"/>
        </w:trPr>
        <w:tc>
          <w:tcPr>
            <w:tcW w:w="669" w:type="dxa"/>
          </w:tcPr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983" w:type="dxa"/>
          </w:tcPr>
          <w:p w:rsidR="00376F79" w:rsidRDefault="00376F79" w:rsidP="00376F79">
            <w:pPr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Пахча симессем.</w:t>
            </w:r>
          </w:p>
          <w:p w:rsidR="00376F79" w:rsidRPr="00085BCB" w:rsidRDefault="00376F79" w:rsidP="00376F79">
            <w:pPr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Купаста-усалла та, тутла та.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Капуста – и полезная, и вкусная.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Сер улми – иккемеш сакар.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Картофель- второй хлеб.</w:t>
            </w:r>
          </w:p>
        </w:tc>
        <w:tc>
          <w:tcPr>
            <w:tcW w:w="709" w:type="dxa"/>
          </w:tcPr>
          <w:p w:rsidR="00376F79" w:rsidRPr="00085BCB" w:rsidRDefault="00376F79" w:rsidP="00376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85BC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6F79" w:rsidRPr="00F7390F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капусте, переводят его. Отвечают на вопросы по содержанию текста. Восстанавливают стихотворение. Составляют предложения по образцу. Придумывают кластер к вопросу </w:t>
            </w:r>
            <w:r w:rsidRPr="008E437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Купаста сулсисем менле?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картофеле, переводят его. Отвечают на вопросы по содержанию текста. Называют глаголы, которые можно сочетать со словосочетанием </w:t>
            </w:r>
            <w:r w:rsidRPr="008E437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сер улми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 помощи цифр-подсказок складывают из букв слово и называют его. Читают слова на чувашском и русском языках. </w:t>
            </w:r>
          </w:p>
        </w:tc>
        <w:tc>
          <w:tcPr>
            <w:tcW w:w="960" w:type="dxa"/>
          </w:tcPr>
          <w:p w:rsidR="00376F79" w:rsidRPr="0049624C" w:rsidRDefault="00376F79" w:rsidP="00376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3036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2983" w:type="dxa"/>
          </w:tcPr>
          <w:p w:rsidR="00376F79" w:rsidRPr="00BF68C4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Фонетика , орфоэпия.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Сухан сывлаха упрать.</w:t>
            </w:r>
          </w:p>
          <w:p w:rsidR="00376F79" w:rsidRPr="00085BCB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Лук бережёт здоровье.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Ыхра – усалла та сипле пахча симес.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Чеснок- полезный и целебный овощ.</w:t>
            </w:r>
          </w:p>
        </w:tc>
        <w:tc>
          <w:tcPr>
            <w:tcW w:w="70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Составляют предложение со словом, в котором имеется звонкий согласный звук.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Читают текст о луке, переводят его. Отвечают на вопросы по содержанию текста. Произносят слова и словосочетания после учителя. Составляют кластер со словом </w:t>
            </w:r>
            <w:r w:rsidRPr="008E437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усен-таран.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При помощи таблицы формулируют правила образования сравнительной степени прилагательных. Исходя из этого правила составляют предложения с прилагательными сравнительной степени. Сравнивают предметы по образцу. Из данных прилагательных  выбирают те, которые можно сочетать со словом</w:t>
            </w:r>
            <w:r w:rsidRPr="008E4372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lang w:eastAsia="en-US"/>
              </w:rPr>
              <w:t xml:space="preserve"> редис. 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Переводят предложения  с чувашского на русский. </w:t>
            </w:r>
          </w:p>
        </w:tc>
        <w:tc>
          <w:tcPr>
            <w:tcW w:w="960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06.04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1932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983" w:type="dxa"/>
          </w:tcPr>
          <w:p w:rsidR="00376F79" w:rsidRPr="00BF68C4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Лексика.</w:t>
            </w:r>
          </w:p>
          <w:p w:rsidR="00376F79" w:rsidRPr="00085BCB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Помидор-тутла пахча симес.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Помидор- вкусный овощ.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Сарак-авалхи пахча симес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 Репа- древний овощ.</w:t>
            </w:r>
          </w:p>
        </w:tc>
        <w:tc>
          <w:tcPr>
            <w:tcW w:w="70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Читают загадку, отгадывают ее. 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помидоре, переводят его. Отвечают на вопросы по содержанию текста. Находят в тексте перевод слов и словосочетаний. Расширяют предложения по принципу «снежного кома». Объясняют  состав слова </w:t>
            </w:r>
            <w:r w:rsidRPr="008E437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наркамашла.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репе, переводят его. Отвечают на вопросы по содержанию текста. Находят в тексте перевод слов и словосочетаний. Составляют предложения по схеме.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оставляют диалог о репе. </w:t>
            </w:r>
          </w:p>
        </w:tc>
        <w:tc>
          <w:tcPr>
            <w:tcW w:w="960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13.04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2208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983" w:type="dxa"/>
          </w:tcPr>
          <w:p w:rsidR="00376F79" w:rsidRDefault="00376F79" w:rsidP="00376F79">
            <w:pPr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Чаваш Республикинчи йывассем.</w:t>
            </w:r>
          </w:p>
          <w:p w:rsidR="00376F79" w:rsidRPr="00BF68C4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Фонетика , орфоэпия.</w:t>
            </w:r>
          </w:p>
          <w:p w:rsidR="00376F79" w:rsidRPr="004967CF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Семерт.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Черёмуха.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Кер пики – пилеш.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Рябина – осенняя красавица.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Юман-сиреп йывас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 Дуб- крепкое и мощное дерево.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376F79" w:rsidRPr="00321908" w:rsidRDefault="00376F79" w:rsidP="00376F7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3</w:t>
            </w: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Работают над ошибками.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Определяют по содержанию текста название дерева.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Читают текс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черемухе, переводят его. Отвечают на вопросы по содержанию текста. Находят в тексте перевод слов и словосочетаний. Сравнивают написание и звучание слов. Расшифровывают предложение и переводят его на русский язык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 о рябине , переводят его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Отвечают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вопросы по содержанию текста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Находят в тексте перевод слов и словосочетаний. </w:t>
            </w:r>
          </w:p>
        </w:tc>
        <w:tc>
          <w:tcPr>
            <w:tcW w:w="960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20.04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2760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29</w:t>
            </w:r>
          </w:p>
        </w:tc>
        <w:tc>
          <w:tcPr>
            <w:tcW w:w="2983" w:type="dxa"/>
          </w:tcPr>
          <w:p w:rsidR="00376F79" w:rsidRPr="004967CF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 w:rsidRPr="004967CF"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 xml:space="preserve">Синтаксис 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Верене – яштака йывас.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Клён- стройное дерево.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Авас – хуран тусе.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Осина – подруга берёзы.</w:t>
            </w:r>
          </w:p>
        </w:tc>
        <w:tc>
          <w:tcPr>
            <w:tcW w:w="70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клене, переводят его. Отвечают на вопросы по содержанию текста. Находят в тексте перевод слов и словосочетаний. Составляют кластер. Читают предложения, употребляя нужную форму глагола . Называют слово, которое можно сочетать со словом </w:t>
            </w:r>
            <w:r w:rsidRPr="008E437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яштака, 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составляют со словосочетанием предложение.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Расшифровывают название дерева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 Называют слово, в котором есть две буквы а.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 об осине , переводят его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Отвечают на вопросы по содержанию текст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 Находят в тексте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перевод слов и словосочетаний. Изменяют глаголы по вопросам.</w:t>
            </w:r>
          </w:p>
        </w:tc>
        <w:tc>
          <w:tcPr>
            <w:tcW w:w="960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27.04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3036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983" w:type="dxa"/>
          </w:tcPr>
          <w:p w:rsidR="00376F79" w:rsidRPr="00BF68C4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 w:rsidRPr="004967CF"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 xml:space="preserve">Синтаксис </w:t>
            </w:r>
          </w:p>
          <w:p w:rsidR="00376F79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Сака – сипле йывас.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Липа – целебное дерево.</w:t>
            </w:r>
          </w:p>
          <w:p w:rsidR="00376F79" w:rsidRPr="008E4372" w:rsidRDefault="00376F79" w:rsidP="00376F7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Хыр  сывлаша  тасатать.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Сосна очищает воздух</w:t>
            </w:r>
          </w:p>
        </w:tc>
        <w:tc>
          <w:tcPr>
            <w:tcW w:w="70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итают текст о  липе, переводят его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Отвечают на вопросы по содержанию текст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 Находят в тексте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перевод слов и словосочетаний. Изменяют глаголы по вопросам.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сосне, переводят его. Отвечают на вопросы по содержанию текста. Находят в тексте слова, отвечающие на вопрос </w:t>
            </w:r>
            <w:r w:rsidRPr="008E437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мен тавать?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Выполняют задания занимательного характера: в быстром темпе читают стихотворение, отвечают на вопросы по теме «Растения и животные», расшифровывают названия деревьев, составляют вопросы; узнают дерево по его плодам и дополняют предложения, заменяют рисунки словами, среди данных слов определяют лишнее.</w:t>
            </w:r>
          </w:p>
        </w:tc>
        <w:tc>
          <w:tcPr>
            <w:tcW w:w="960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30.04</w:t>
            </w:r>
          </w:p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c>
          <w:tcPr>
            <w:tcW w:w="669" w:type="dxa"/>
            <w:vMerge w:val="restart"/>
          </w:tcPr>
          <w:p w:rsidR="00376F79" w:rsidRPr="00A648EE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983" w:type="dxa"/>
            <w:vMerge w:val="restart"/>
          </w:tcPr>
          <w:p w:rsidR="00376F79" w:rsidRDefault="00376F79" w:rsidP="00376F79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 w:rsidRPr="0032190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Рассей.</w:t>
            </w: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 xml:space="preserve"> Россия.</w:t>
            </w:r>
          </w:p>
          <w:p w:rsidR="00376F79" w:rsidRPr="00BF68C4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 xml:space="preserve">Лексика 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Рассей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 Россия.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Рассей символесем.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Государственные символы России.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Рассей менпе пуян?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Чем богата Россия?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Санкт – Петербург.</w:t>
            </w:r>
          </w:p>
        </w:tc>
        <w:tc>
          <w:tcPr>
            <w:tcW w:w="709" w:type="dxa"/>
            <w:vMerge w:val="restart"/>
          </w:tcPr>
          <w:p w:rsidR="00376F79" w:rsidRPr="00321908" w:rsidRDefault="00376F79" w:rsidP="00376F7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Расшифровывают вопрос и отвечают на него.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Читают выразительно текст, отвечают на вопросы по содержанию текста. Составляют слова из слогов. Составляют предложения.</w:t>
            </w:r>
          </w:p>
        </w:tc>
        <w:tc>
          <w:tcPr>
            <w:tcW w:w="960" w:type="dxa"/>
            <w:vMerge w:val="restart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04.05</w:t>
            </w:r>
          </w:p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vMerge w:val="restart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3312"/>
        </w:trPr>
        <w:tc>
          <w:tcPr>
            <w:tcW w:w="669" w:type="dxa"/>
            <w:vMerge/>
            <w:tcBorders>
              <w:bottom w:val="single" w:sz="4" w:space="0" w:color="000000" w:themeColor="text1"/>
            </w:tcBorders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83" w:type="dxa"/>
            <w:vMerge/>
            <w:tcBorders>
              <w:bottom w:val="single" w:sz="4" w:space="0" w:color="000000" w:themeColor="text1"/>
            </w:tcBorders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 w:themeColor="text1"/>
            </w:tcBorders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tcBorders>
              <w:bottom w:val="single" w:sz="4" w:space="0" w:color="000000" w:themeColor="text1"/>
            </w:tcBorders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Расшифровывают вопрос и отвечают на него. Читают текст о символике РФ, отвечают на вопросы. Составляют слова из слогов. Читают предложения, заменяя многоточия словами. Выполняют задание занимательного характера . Составляют предложения.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 Читают текст о России, переводят его,отвечают на вопросы по содержанию текста. .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Находят в тексте перевод слов и словосочетаний. Называют металл  по описанию. Выбирают правильный ответ из предложенных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Расшифровывают название города. Читают текст о Санкт-Петербурге, отвечают на вопросы.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Находят в тексте перевод слов и словосочетаний. Читают текст , определяют, сколько раз в нем встречается звук [б']. Пересказывают текст.</w:t>
            </w:r>
          </w:p>
        </w:tc>
        <w:tc>
          <w:tcPr>
            <w:tcW w:w="960" w:type="dxa"/>
            <w:vMerge/>
            <w:tcBorders>
              <w:bottom w:val="single" w:sz="4" w:space="0" w:color="000000" w:themeColor="text1"/>
            </w:tcBorders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vMerge/>
            <w:tcBorders>
              <w:bottom w:val="single" w:sz="4" w:space="0" w:color="000000" w:themeColor="text1"/>
            </w:tcBorders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3588"/>
        </w:trPr>
        <w:tc>
          <w:tcPr>
            <w:tcW w:w="669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32</w:t>
            </w:r>
          </w:p>
        </w:tc>
        <w:tc>
          <w:tcPr>
            <w:tcW w:w="2983" w:type="dxa"/>
          </w:tcPr>
          <w:p w:rsidR="00376F79" w:rsidRDefault="00376F79" w:rsidP="00376F79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 w:rsidRPr="0032190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Тенчери сершывсем.</w:t>
            </w:r>
          </w:p>
          <w:p w:rsidR="00376F79" w:rsidRPr="00BF68C4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 xml:space="preserve">Лексика 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Франци.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Египет.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Итали.</w:t>
            </w:r>
          </w:p>
        </w:tc>
        <w:tc>
          <w:tcPr>
            <w:tcW w:w="709" w:type="dxa"/>
          </w:tcPr>
          <w:p w:rsidR="00376F79" w:rsidRPr="009804FE" w:rsidRDefault="00376F79" w:rsidP="00376F7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</w:p>
          <w:p w:rsidR="00376F79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Читают текст о Франции, переводят его, озаглавливают, отвечают на вопросы по содержанию текста.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Находят в тексте перевод слов и словосочетаний. Знакомятся с французскими словами. Используя опорные слова, рассказывают о Франции. 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Читают текст о Египте, переводят его, озаглавливают, отвечают на вопросы по содержанию текста.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Находят в тексте перевод слов и словосочетаний. Соотносят чувашские и русские слова. Рассматривают фотографии, в тексте находят предложения, в которых рассказывается об изображенных на них предметах.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Читают текст об Италии, переводят его, озаглавливают, отвечают на вопросы по содержанию текста.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Находят в тексте перевод слов и словосоч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етаний. Изучают таблицу 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определяют, как и с помощью каких средств от существительных образуются прилагательные.</w:t>
            </w:r>
          </w:p>
        </w:tc>
        <w:tc>
          <w:tcPr>
            <w:tcW w:w="960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11.05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3864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33</w:t>
            </w:r>
          </w:p>
        </w:tc>
        <w:tc>
          <w:tcPr>
            <w:tcW w:w="2983" w:type="dxa"/>
          </w:tcPr>
          <w:p w:rsidR="00376F79" w:rsidRPr="00482693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Лексика.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Испани.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Мексика. Канада.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Читают текст об Испании, переводят его. Продолжают вопросы, используя нужные слова. Ставят всевозможные вопросы к выделенным в тексте предложениям. Дополняют предложения, используя слова из текста. Выбирают правильный ответ из данных. Соотносят чувашские и русские слова.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Читают текст о Мексике, переводят его, озаглавливают, отвечают на вопросы по содержанию текста. Расшифровывают вопрос и отвечают на него. Восстанавливают текст, используя слова саванма, парас.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Читают текст о Канаде, переводят его, озаглавливают, отвечают на вопросы по содержанию текста. Изучив таблицу, определяют, с помощью каких средств соединяются два существительных. Рассматривают фотографии и рисунки. Из текста выбирают только те предложения, в которых рассказывается об изображенных на них предметах.</w:t>
            </w:r>
          </w:p>
        </w:tc>
        <w:tc>
          <w:tcPr>
            <w:tcW w:w="960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18.05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79" w:rsidRPr="008E4372" w:rsidTr="0015554A">
        <w:trPr>
          <w:trHeight w:val="2760"/>
        </w:trPr>
        <w:tc>
          <w:tcPr>
            <w:tcW w:w="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983" w:type="dxa"/>
          </w:tcPr>
          <w:p w:rsidR="00376F79" w:rsidRPr="00482693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Морфология.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Австрали.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</w:t>
            </w:r>
          </w:p>
          <w:p w:rsidR="00376F79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Япони.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Антарктида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Петемлету.</w:t>
            </w:r>
          </w:p>
        </w:tc>
        <w:tc>
          <w:tcPr>
            <w:tcW w:w="70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6" w:type="dxa"/>
          </w:tcPr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Читают имена существительные, которые в русском языке не употребляются во мн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ожественном числе. Читают текст об Австралии,переводят его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на русский язык, отвечают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на вопросы по содержанию текста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. 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Читают текст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о Японии, переводят его на русский язык, работают со словарем, отвечают на вопросы по содержанию текста</w:t>
            </w:r>
          </w:p>
          <w:p w:rsidR="00376F79" w:rsidRPr="008E4372" w:rsidRDefault="00376F79" w:rsidP="00376F7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Расшифровывают тему урока. Читают текст об Антарктиде, переводят его, озаглавливают, отвечают на вопросы по содержанию текста. Рассматривают рисунок и отвечают на вопрос: </w:t>
            </w:r>
            <w:r w:rsidRPr="008E4372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lang w:eastAsia="en-US"/>
              </w:rPr>
              <w:t>Антарктидана кайма мен-мен илмелле?</w:t>
            </w:r>
          </w:p>
        </w:tc>
        <w:tc>
          <w:tcPr>
            <w:tcW w:w="960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25.05</w:t>
            </w:r>
          </w:p>
        </w:tc>
        <w:tc>
          <w:tcPr>
            <w:tcW w:w="1669" w:type="dxa"/>
          </w:tcPr>
          <w:p w:rsidR="00376F79" w:rsidRPr="008E4372" w:rsidRDefault="00376F79" w:rsidP="0037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6B0A" w:rsidRDefault="00D96B0A"/>
    <w:sectPr w:rsidR="00D96B0A" w:rsidSect="004640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6C1" w:rsidRDefault="005506C1" w:rsidP="00464099">
      <w:pPr>
        <w:spacing w:after="0" w:line="240" w:lineRule="auto"/>
      </w:pPr>
      <w:r>
        <w:separator/>
      </w:r>
    </w:p>
  </w:endnote>
  <w:endnote w:type="continuationSeparator" w:id="0">
    <w:p w:rsidR="005506C1" w:rsidRDefault="005506C1" w:rsidP="00464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00"/>
    <w:family w:val="auto"/>
    <w:pitch w:val="variable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alace Script MT Semi Bold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C51" w:rsidRDefault="005D1C51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43332"/>
      <w:docPartObj>
        <w:docPartGallery w:val="Page Numbers (Bottom of Page)"/>
        <w:docPartUnique/>
      </w:docPartObj>
    </w:sdtPr>
    <w:sdtEndPr/>
    <w:sdtContent>
      <w:p w:rsidR="005D1C51" w:rsidRDefault="0015554A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22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D1C51" w:rsidRDefault="005D1C51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C51" w:rsidRDefault="005D1C5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6C1" w:rsidRDefault="005506C1" w:rsidP="00464099">
      <w:pPr>
        <w:spacing w:after="0" w:line="240" w:lineRule="auto"/>
      </w:pPr>
      <w:r>
        <w:separator/>
      </w:r>
    </w:p>
  </w:footnote>
  <w:footnote w:type="continuationSeparator" w:id="0">
    <w:p w:rsidR="005506C1" w:rsidRDefault="005506C1" w:rsidP="00464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C51" w:rsidRDefault="005D1C51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C51" w:rsidRDefault="005D1C51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C51" w:rsidRDefault="005D1C5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90EB8A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402B54"/>
    <w:multiLevelType w:val="multilevel"/>
    <w:tmpl w:val="7C847466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6048CB"/>
    <w:multiLevelType w:val="hybridMultilevel"/>
    <w:tmpl w:val="A3EAEA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1D33FB"/>
    <w:multiLevelType w:val="hybridMultilevel"/>
    <w:tmpl w:val="05E8E89E"/>
    <w:lvl w:ilvl="0" w:tplc="807A26D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1B339A8"/>
    <w:multiLevelType w:val="hybridMultilevel"/>
    <w:tmpl w:val="2EBC4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41523C9"/>
    <w:multiLevelType w:val="hybridMultilevel"/>
    <w:tmpl w:val="E56888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92EED"/>
    <w:multiLevelType w:val="hybridMultilevel"/>
    <w:tmpl w:val="05E8E89E"/>
    <w:lvl w:ilvl="0" w:tplc="807A26D6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6BF5F09"/>
    <w:multiLevelType w:val="hybridMultilevel"/>
    <w:tmpl w:val="4F26C1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845FCF"/>
    <w:multiLevelType w:val="hybridMultilevel"/>
    <w:tmpl w:val="96244A0A"/>
    <w:lvl w:ilvl="0" w:tplc="CFDE1EE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D0639B"/>
    <w:multiLevelType w:val="hybridMultilevel"/>
    <w:tmpl w:val="32B00D2A"/>
    <w:lvl w:ilvl="0" w:tplc="BB182C62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AB6790"/>
    <w:multiLevelType w:val="hybridMultilevel"/>
    <w:tmpl w:val="952E8586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BC35D3"/>
    <w:multiLevelType w:val="hybridMultilevel"/>
    <w:tmpl w:val="E32A5AD0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3" w15:restartNumberingAfterBreak="0">
    <w:nsid w:val="29943CF4"/>
    <w:multiLevelType w:val="hybridMultilevel"/>
    <w:tmpl w:val="1E6EE0C0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FA47EC"/>
    <w:multiLevelType w:val="hybridMultilevel"/>
    <w:tmpl w:val="BF2A45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EF0B0E"/>
    <w:multiLevelType w:val="hybridMultilevel"/>
    <w:tmpl w:val="9C4C8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9E4F78"/>
    <w:multiLevelType w:val="hybridMultilevel"/>
    <w:tmpl w:val="9720462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81D4C"/>
    <w:multiLevelType w:val="hybridMultilevel"/>
    <w:tmpl w:val="2C643D1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7FD9"/>
    <w:multiLevelType w:val="hybridMultilevel"/>
    <w:tmpl w:val="D93693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AA71AD"/>
    <w:multiLevelType w:val="multilevel"/>
    <w:tmpl w:val="96CCBA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BF6DB4"/>
    <w:multiLevelType w:val="hybridMultilevel"/>
    <w:tmpl w:val="48B2217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9C02C4"/>
    <w:multiLevelType w:val="hybridMultilevel"/>
    <w:tmpl w:val="973092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C37636"/>
    <w:multiLevelType w:val="hybridMultilevel"/>
    <w:tmpl w:val="84B6B7AC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3" w15:restartNumberingAfterBreak="0">
    <w:nsid w:val="4B86263F"/>
    <w:multiLevelType w:val="hybridMultilevel"/>
    <w:tmpl w:val="14C8BC96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24" w15:restartNumberingAfterBreak="0">
    <w:nsid w:val="4C727D7F"/>
    <w:multiLevelType w:val="hybridMultilevel"/>
    <w:tmpl w:val="6B424A06"/>
    <w:lvl w:ilvl="0" w:tplc="5A04E08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595217"/>
    <w:multiLevelType w:val="multilevel"/>
    <w:tmpl w:val="E3F49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8F385D"/>
    <w:multiLevelType w:val="hybridMultilevel"/>
    <w:tmpl w:val="EB969DC4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F87965"/>
    <w:multiLevelType w:val="hybridMultilevel"/>
    <w:tmpl w:val="7690D7A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8" w15:restartNumberingAfterBreak="0">
    <w:nsid w:val="663712DB"/>
    <w:multiLevelType w:val="hybridMultilevel"/>
    <w:tmpl w:val="0F0A7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E032F8"/>
    <w:multiLevelType w:val="hybridMultilevel"/>
    <w:tmpl w:val="35F8C5F8"/>
    <w:lvl w:ilvl="0" w:tplc="5A04E08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DC00CB"/>
    <w:multiLevelType w:val="hybridMultilevel"/>
    <w:tmpl w:val="E250A7B8"/>
    <w:lvl w:ilvl="0" w:tplc="C2D6FF0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255F00"/>
    <w:multiLevelType w:val="hybridMultilevel"/>
    <w:tmpl w:val="3B92C3BC"/>
    <w:lvl w:ilvl="0" w:tplc="60A87E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20754F2"/>
    <w:multiLevelType w:val="hybridMultilevel"/>
    <w:tmpl w:val="310E533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3EC02E8"/>
    <w:multiLevelType w:val="multilevel"/>
    <w:tmpl w:val="375AD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EE4138"/>
    <w:multiLevelType w:val="multilevel"/>
    <w:tmpl w:val="7DCC70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438534A"/>
    <w:multiLevelType w:val="hybridMultilevel"/>
    <w:tmpl w:val="1D00F0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3C0032"/>
    <w:multiLevelType w:val="multilevel"/>
    <w:tmpl w:val="673282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DE46A4"/>
    <w:multiLevelType w:val="hybridMultilevel"/>
    <w:tmpl w:val="A198E482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7486598"/>
    <w:multiLevelType w:val="hybridMultilevel"/>
    <w:tmpl w:val="F2C288BA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9" w15:restartNumberingAfterBreak="0">
    <w:nsid w:val="7E5E3D23"/>
    <w:multiLevelType w:val="hybridMultilevel"/>
    <w:tmpl w:val="5A3C1E7A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"/>
  </w:num>
  <w:num w:numId="3">
    <w:abstractNumId w:val="27"/>
  </w:num>
  <w:num w:numId="4">
    <w:abstractNumId w:val="38"/>
  </w:num>
  <w:num w:numId="5">
    <w:abstractNumId w:val="31"/>
  </w:num>
  <w:num w:numId="6">
    <w:abstractNumId w:val="10"/>
  </w:num>
  <w:num w:numId="7">
    <w:abstractNumId w:val="12"/>
  </w:num>
  <w:num w:numId="8">
    <w:abstractNumId w:val="23"/>
  </w:num>
  <w:num w:numId="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lvl w:ilvl="0">
        <w:numFmt w:val="bullet"/>
        <w:lvlText w:val="•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19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•"/>
        <w:legacy w:legacy="1" w:legacySpace="0" w:legacyIndent="20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3"/>
  </w:num>
  <w:num w:numId="34">
    <w:abstractNumId w:val="36"/>
  </w:num>
  <w:num w:numId="35">
    <w:abstractNumId w:val="34"/>
  </w:num>
  <w:num w:numId="36">
    <w:abstractNumId w:val="25"/>
  </w:num>
  <w:num w:numId="37">
    <w:abstractNumId w:val="19"/>
  </w:num>
  <w:num w:numId="38">
    <w:abstractNumId w:val="3"/>
  </w:num>
  <w:num w:numId="39">
    <w:abstractNumId w:val="16"/>
  </w:num>
  <w:num w:numId="40">
    <w:abstractNumId w:val="20"/>
  </w:num>
  <w:num w:numId="41">
    <w:abstractNumId w:val="6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6B0A"/>
    <w:rsid w:val="0008568B"/>
    <w:rsid w:val="00085BCB"/>
    <w:rsid w:val="00086079"/>
    <w:rsid w:val="00150405"/>
    <w:rsid w:val="0015554A"/>
    <w:rsid w:val="00193A69"/>
    <w:rsid w:val="001A5EC5"/>
    <w:rsid w:val="00272214"/>
    <w:rsid w:val="002A72A0"/>
    <w:rsid w:val="00304C56"/>
    <w:rsid w:val="0031102D"/>
    <w:rsid w:val="00320258"/>
    <w:rsid w:val="00356371"/>
    <w:rsid w:val="0037521F"/>
    <w:rsid w:val="00376F79"/>
    <w:rsid w:val="00396079"/>
    <w:rsid w:val="00440402"/>
    <w:rsid w:val="00464099"/>
    <w:rsid w:val="004967CF"/>
    <w:rsid w:val="004B0B24"/>
    <w:rsid w:val="004E4316"/>
    <w:rsid w:val="004F17D7"/>
    <w:rsid w:val="00526958"/>
    <w:rsid w:val="00542BCE"/>
    <w:rsid w:val="005506C1"/>
    <w:rsid w:val="005D156F"/>
    <w:rsid w:val="005D1C51"/>
    <w:rsid w:val="00645364"/>
    <w:rsid w:val="006926A9"/>
    <w:rsid w:val="006B28FD"/>
    <w:rsid w:val="006B5A20"/>
    <w:rsid w:val="00700AAC"/>
    <w:rsid w:val="007361A5"/>
    <w:rsid w:val="007451B1"/>
    <w:rsid w:val="007569EA"/>
    <w:rsid w:val="00785B89"/>
    <w:rsid w:val="0079125F"/>
    <w:rsid w:val="007977B6"/>
    <w:rsid w:val="007E01C9"/>
    <w:rsid w:val="008049EC"/>
    <w:rsid w:val="008327D6"/>
    <w:rsid w:val="008965E5"/>
    <w:rsid w:val="008B39F6"/>
    <w:rsid w:val="008C5553"/>
    <w:rsid w:val="00935146"/>
    <w:rsid w:val="009E0CFE"/>
    <w:rsid w:val="00A1659E"/>
    <w:rsid w:val="00A32C98"/>
    <w:rsid w:val="00A35972"/>
    <w:rsid w:val="00A648EE"/>
    <w:rsid w:val="00A97B6D"/>
    <w:rsid w:val="00AD6A9A"/>
    <w:rsid w:val="00B23F8E"/>
    <w:rsid w:val="00B63A99"/>
    <w:rsid w:val="00BA1025"/>
    <w:rsid w:val="00BF699F"/>
    <w:rsid w:val="00C16253"/>
    <w:rsid w:val="00CA77A4"/>
    <w:rsid w:val="00CF2F1C"/>
    <w:rsid w:val="00D34828"/>
    <w:rsid w:val="00D40451"/>
    <w:rsid w:val="00D96B0A"/>
    <w:rsid w:val="00EA5703"/>
    <w:rsid w:val="00EB6AE8"/>
    <w:rsid w:val="00EE12CE"/>
    <w:rsid w:val="00F113F6"/>
    <w:rsid w:val="00F1796D"/>
    <w:rsid w:val="00F25E1D"/>
    <w:rsid w:val="00F4133B"/>
    <w:rsid w:val="00F7390F"/>
    <w:rsid w:val="00FB43AE"/>
    <w:rsid w:val="00FE3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1C0B94-BA1A-40FF-93C8-8320AFE8C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04C56"/>
  </w:style>
  <w:style w:type="paragraph" w:styleId="1">
    <w:name w:val="heading 1"/>
    <w:basedOn w:val="a0"/>
    <w:next w:val="a0"/>
    <w:link w:val="10"/>
    <w:qFormat/>
    <w:rsid w:val="00D96B0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0"/>
    <w:next w:val="a0"/>
    <w:link w:val="20"/>
    <w:unhideWhenUsed/>
    <w:qFormat/>
    <w:rsid w:val="00D96B0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96B0A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D96B0A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nhideWhenUsed/>
    <w:qFormat/>
    <w:rsid w:val="00D96B0A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D96B0A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link w:val="70"/>
    <w:semiHidden/>
    <w:unhideWhenUsed/>
    <w:qFormat/>
    <w:rsid w:val="00D96B0A"/>
    <w:pPr>
      <w:spacing w:before="100" w:beforeAutospacing="1" w:after="100" w:afterAutospacing="1" w:line="240" w:lineRule="auto"/>
      <w:outlineLvl w:val="6"/>
    </w:pPr>
    <w:rPr>
      <w:rFonts w:ascii="Times New Roman" w:eastAsia="Calibri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96B0A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1"/>
    <w:link w:val="2"/>
    <w:rsid w:val="00D96B0A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1"/>
    <w:link w:val="3"/>
    <w:uiPriority w:val="9"/>
    <w:semiHidden/>
    <w:rsid w:val="00D96B0A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D96B0A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D96B0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semiHidden/>
    <w:rsid w:val="00D96B0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1"/>
    <w:link w:val="7"/>
    <w:semiHidden/>
    <w:rsid w:val="00D96B0A"/>
    <w:rPr>
      <w:rFonts w:ascii="Times New Roman" w:eastAsia="Calibri" w:hAnsi="Times New Roman" w:cs="Times New Roman"/>
      <w:sz w:val="24"/>
      <w:szCs w:val="24"/>
    </w:rPr>
  </w:style>
  <w:style w:type="paragraph" w:styleId="a4">
    <w:name w:val="List Paragraph"/>
    <w:basedOn w:val="a0"/>
    <w:uiPriority w:val="34"/>
    <w:qFormat/>
    <w:rsid w:val="00D96B0A"/>
    <w:pPr>
      <w:ind w:left="720"/>
      <w:contextualSpacing/>
    </w:pPr>
  </w:style>
  <w:style w:type="table" w:styleId="a5">
    <w:name w:val="Table Grid"/>
    <w:basedOn w:val="a2"/>
    <w:uiPriority w:val="59"/>
    <w:rsid w:val="00D96B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link w:val="a7"/>
    <w:uiPriority w:val="1"/>
    <w:qFormat/>
    <w:rsid w:val="00D96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D96B0A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D96B0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0"/>
    <w:link w:val="HTML2"/>
    <w:rsid w:val="00D96B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4"/>
      <w:szCs w:val="24"/>
      <w:lang w:val="de-DE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D96B0A"/>
    <w:rPr>
      <w:rFonts w:ascii="Courier New" w:eastAsia="Times New Roman" w:hAnsi="Courier New" w:cs="Times New Roman"/>
      <w:sz w:val="24"/>
      <w:szCs w:val="24"/>
      <w:lang w:val="de-DE"/>
    </w:rPr>
  </w:style>
  <w:style w:type="character" w:customStyle="1" w:styleId="HTML0">
    <w:name w:val="Стандартный HTML Знак"/>
    <w:basedOn w:val="a1"/>
    <w:semiHidden/>
    <w:rsid w:val="00D96B0A"/>
    <w:rPr>
      <w:rFonts w:ascii="Consolas" w:hAnsi="Consolas" w:cs="Consolas"/>
      <w:sz w:val="20"/>
      <w:szCs w:val="20"/>
    </w:rPr>
  </w:style>
  <w:style w:type="paragraph" w:styleId="a8">
    <w:name w:val="Body Text Indent"/>
    <w:basedOn w:val="a0"/>
    <w:link w:val="a9"/>
    <w:uiPriority w:val="99"/>
    <w:rsid w:val="00D96B0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a9">
    <w:name w:val="Основной текст с отступом Знак"/>
    <w:basedOn w:val="a1"/>
    <w:link w:val="a8"/>
    <w:uiPriority w:val="99"/>
    <w:rsid w:val="00D96B0A"/>
    <w:rPr>
      <w:rFonts w:ascii="Times New Roman" w:eastAsia="Times New Roman" w:hAnsi="Times New Roman" w:cs="Times New Roman"/>
      <w:sz w:val="24"/>
      <w:szCs w:val="24"/>
      <w:lang w:val="de-DE"/>
    </w:rPr>
  </w:style>
  <w:style w:type="character" w:styleId="aa">
    <w:name w:val="Hyperlink"/>
    <w:basedOn w:val="a1"/>
    <w:semiHidden/>
    <w:unhideWhenUsed/>
    <w:rsid w:val="00D96B0A"/>
    <w:rPr>
      <w:rFonts w:ascii="Times New Roman" w:hAnsi="Times New Roman" w:cs="Times New Roman" w:hint="default"/>
      <w:color w:val="0000FF"/>
      <w:u w:val="single"/>
    </w:rPr>
  </w:style>
  <w:style w:type="character" w:styleId="ab">
    <w:name w:val="Strong"/>
    <w:basedOn w:val="a1"/>
    <w:uiPriority w:val="22"/>
    <w:qFormat/>
    <w:rsid w:val="00D96B0A"/>
    <w:rPr>
      <w:rFonts w:ascii="Times New Roman" w:hAnsi="Times New Roman" w:cs="Times New Roman" w:hint="default"/>
      <w:b/>
      <w:bCs/>
    </w:rPr>
  </w:style>
  <w:style w:type="paragraph" w:styleId="ac">
    <w:name w:val="Normal (Web)"/>
    <w:basedOn w:val="a0"/>
    <w:unhideWhenUsed/>
    <w:rsid w:val="00D96B0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1"/>
    <w:link w:val="ae"/>
    <w:semiHidden/>
    <w:rsid w:val="00D96B0A"/>
    <w:rPr>
      <w:rFonts w:ascii="Times New Roman" w:eastAsia="Calibri" w:hAnsi="Times New Roman" w:cs="Times New Roman"/>
      <w:sz w:val="24"/>
      <w:szCs w:val="24"/>
    </w:rPr>
  </w:style>
  <w:style w:type="paragraph" w:styleId="ae">
    <w:name w:val="header"/>
    <w:basedOn w:val="a0"/>
    <w:link w:val="ad"/>
    <w:semiHidden/>
    <w:unhideWhenUsed/>
    <w:rsid w:val="00D96B0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1">
    <w:name w:val="Верхний колонтитул Знак1"/>
    <w:basedOn w:val="a1"/>
    <w:uiPriority w:val="99"/>
    <w:semiHidden/>
    <w:rsid w:val="00D96B0A"/>
  </w:style>
  <w:style w:type="character" w:customStyle="1" w:styleId="af">
    <w:name w:val="Нижний колонтитул Знак"/>
    <w:basedOn w:val="a1"/>
    <w:link w:val="af0"/>
    <w:uiPriority w:val="99"/>
    <w:rsid w:val="00D96B0A"/>
    <w:rPr>
      <w:rFonts w:ascii="Times New Roman" w:eastAsia="Calibri" w:hAnsi="Times New Roman" w:cs="Times New Roman"/>
      <w:sz w:val="24"/>
      <w:szCs w:val="24"/>
    </w:rPr>
  </w:style>
  <w:style w:type="paragraph" w:styleId="af0">
    <w:name w:val="footer"/>
    <w:basedOn w:val="a0"/>
    <w:link w:val="af"/>
    <w:uiPriority w:val="99"/>
    <w:unhideWhenUsed/>
    <w:rsid w:val="00D96B0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2">
    <w:name w:val="Нижний колонтитул Знак1"/>
    <w:basedOn w:val="a1"/>
    <w:uiPriority w:val="99"/>
    <w:semiHidden/>
    <w:rsid w:val="00D96B0A"/>
  </w:style>
  <w:style w:type="paragraph" w:styleId="af1">
    <w:name w:val="Plain Text"/>
    <w:basedOn w:val="a0"/>
    <w:link w:val="af2"/>
    <w:unhideWhenUsed/>
    <w:rsid w:val="00D96B0A"/>
    <w:pPr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2">
    <w:name w:val="Текст Знак"/>
    <w:basedOn w:val="a1"/>
    <w:link w:val="af1"/>
    <w:rsid w:val="00D96B0A"/>
    <w:rPr>
      <w:rFonts w:ascii="Courier New" w:eastAsia="Calibri" w:hAnsi="Courier New" w:cs="Courier New"/>
      <w:sz w:val="20"/>
      <w:szCs w:val="20"/>
    </w:rPr>
  </w:style>
  <w:style w:type="character" w:customStyle="1" w:styleId="af3">
    <w:name w:val="Текст выноски Знак"/>
    <w:basedOn w:val="a1"/>
    <w:link w:val="af4"/>
    <w:uiPriority w:val="99"/>
    <w:semiHidden/>
    <w:rsid w:val="00D96B0A"/>
    <w:rPr>
      <w:rFonts w:ascii="Tahoma" w:eastAsia="Calibri" w:hAnsi="Tahoma" w:cs="Tahoma"/>
      <w:sz w:val="16"/>
      <w:szCs w:val="16"/>
    </w:rPr>
  </w:style>
  <w:style w:type="paragraph" w:styleId="af4">
    <w:name w:val="Balloon Text"/>
    <w:basedOn w:val="a0"/>
    <w:link w:val="af3"/>
    <w:uiPriority w:val="99"/>
    <w:semiHidden/>
    <w:unhideWhenUsed/>
    <w:rsid w:val="00D96B0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3">
    <w:name w:val="Текст выноски Знак1"/>
    <w:basedOn w:val="a1"/>
    <w:uiPriority w:val="99"/>
    <w:semiHidden/>
    <w:rsid w:val="00D96B0A"/>
    <w:rPr>
      <w:rFonts w:ascii="Tahoma" w:hAnsi="Tahoma" w:cs="Tahoma"/>
      <w:sz w:val="16"/>
      <w:szCs w:val="16"/>
    </w:rPr>
  </w:style>
  <w:style w:type="paragraph" w:customStyle="1" w:styleId="14">
    <w:name w:val="Абзац списка1"/>
    <w:basedOn w:val="a0"/>
    <w:rsid w:val="00D96B0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Default">
    <w:name w:val="Default"/>
    <w:rsid w:val="00D96B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pelle">
    <w:name w:val="spelle"/>
    <w:basedOn w:val="a1"/>
    <w:rsid w:val="00D96B0A"/>
    <w:rPr>
      <w:rFonts w:ascii="Times New Roman" w:hAnsi="Times New Roman" w:cs="Times New Roman" w:hint="default"/>
    </w:rPr>
  </w:style>
  <w:style w:type="paragraph" w:styleId="af5">
    <w:name w:val="Body Text"/>
    <w:basedOn w:val="a0"/>
    <w:link w:val="af6"/>
    <w:uiPriority w:val="99"/>
    <w:unhideWhenUsed/>
    <w:rsid w:val="00D96B0A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6">
    <w:name w:val="Основной текст Знак"/>
    <w:basedOn w:val="a1"/>
    <w:link w:val="af5"/>
    <w:uiPriority w:val="99"/>
    <w:rsid w:val="00D96B0A"/>
    <w:rPr>
      <w:rFonts w:ascii="Times New Roman" w:eastAsia="Calibri" w:hAnsi="Times New Roman" w:cs="Times New Roman"/>
      <w:sz w:val="24"/>
      <w:szCs w:val="24"/>
    </w:rPr>
  </w:style>
  <w:style w:type="paragraph" w:customStyle="1" w:styleId="21">
    <w:name w:val="Абзац списка2"/>
    <w:basedOn w:val="a0"/>
    <w:rsid w:val="00D96B0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D96B0A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2"/>
    <w:uiPriority w:val="99"/>
    <w:semiHidden/>
    <w:unhideWhenUsed/>
    <w:rsid w:val="00D96B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0">
    <w:name w:val="Основной текст с отступом 2 Знак1"/>
    <w:basedOn w:val="a1"/>
    <w:uiPriority w:val="99"/>
    <w:semiHidden/>
    <w:rsid w:val="00D96B0A"/>
  </w:style>
  <w:style w:type="character" w:customStyle="1" w:styleId="41">
    <w:name w:val="Заголовок4 Знак"/>
    <w:link w:val="42"/>
    <w:semiHidden/>
    <w:locked/>
    <w:rsid w:val="00D96B0A"/>
    <w:rPr>
      <w:rFonts w:ascii="Times New Roman" w:hAnsi="Times New Roman" w:cs="Times New Roman"/>
      <w:b/>
      <w:bCs/>
      <w:i/>
      <w:color w:val="000000"/>
      <w:sz w:val="24"/>
      <w:szCs w:val="24"/>
    </w:rPr>
  </w:style>
  <w:style w:type="paragraph" w:customStyle="1" w:styleId="42">
    <w:name w:val="Заголовок4"/>
    <w:basedOn w:val="3"/>
    <w:link w:val="41"/>
    <w:autoRedefine/>
    <w:semiHidden/>
    <w:rsid w:val="00D96B0A"/>
    <w:pPr>
      <w:tabs>
        <w:tab w:val="left" w:pos="851"/>
      </w:tabs>
      <w:spacing w:before="0" w:after="0"/>
      <w:ind w:firstLine="567"/>
      <w:jc w:val="center"/>
    </w:pPr>
    <w:rPr>
      <w:rFonts w:ascii="Times New Roman" w:eastAsiaTheme="minorEastAsia" w:hAnsi="Times New Roman" w:cs="Times New Roman"/>
      <w:i/>
      <w:color w:val="000000"/>
      <w:sz w:val="24"/>
      <w:szCs w:val="24"/>
    </w:rPr>
  </w:style>
  <w:style w:type="paragraph" w:customStyle="1" w:styleId="15">
    <w:name w:val="Знак1"/>
    <w:basedOn w:val="a0"/>
    <w:uiPriority w:val="99"/>
    <w:rsid w:val="00D96B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zag1">
    <w:name w:val="zag_1"/>
    <w:basedOn w:val="a0"/>
    <w:uiPriority w:val="99"/>
    <w:rsid w:val="00D96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0"/>
    <w:uiPriority w:val="99"/>
    <w:rsid w:val="00D96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big">
    <w:name w:val="zag_big"/>
    <w:basedOn w:val="a0"/>
    <w:uiPriority w:val="99"/>
    <w:rsid w:val="00D96B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FR2">
    <w:name w:val="FR2"/>
    <w:uiPriority w:val="99"/>
    <w:rsid w:val="00D96B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body">
    <w:name w:val="ebody"/>
    <w:rsid w:val="00D96B0A"/>
  </w:style>
  <w:style w:type="paragraph" w:customStyle="1" w:styleId="a">
    <w:name w:val="Пример"/>
    <w:basedOn w:val="a0"/>
    <w:rsid w:val="00D96B0A"/>
    <w:pPr>
      <w:numPr>
        <w:numId w:val="2"/>
      </w:numPr>
      <w:tabs>
        <w:tab w:val="clear" w:pos="720"/>
        <w:tab w:val="num" w:pos="360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">
    <w:name w:val="Стиль1"/>
    <w:basedOn w:val="a0"/>
    <w:rsid w:val="00D96B0A"/>
    <w:pPr>
      <w:spacing w:after="0" w:line="240" w:lineRule="auto"/>
      <w:jc w:val="center"/>
    </w:pPr>
    <w:rPr>
      <w:rFonts w:ascii="Palace Script MT Semi Bold" w:eastAsia="Times New Roman" w:hAnsi="Palace Script MT Semi Bold" w:cs="Times New Roman"/>
      <w:sz w:val="24"/>
      <w:szCs w:val="24"/>
    </w:rPr>
  </w:style>
  <w:style w:type="paragraph" w:styleId="24">
    <w:name w:val="Body Text 2"/>
    <w:basedOn w:val="a0"/>
    <w:link w:val="25"/>
    <w:uiPriority w:val="99"/>
    <w:unhideWhenUsed/>
    <w:rsid w:val="00D96B0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rsid w:val="00D96B0A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1"/>
    <w:link w:val="32"/>
    <w:uiPriority w:val="99"/>
    <w:semiHidden/>
    <w:rsid w:val="00D96B0A"/>
    <w:rPr>
      <w:rFonts w:eastAsiaTheme="minorHAnsi"/>
      <w:sz w:val="16"/>
      <w:szCs w:val="16"/>
      <w:lang w:eastAsia="en-US"/>
    </w:rPr>
  </w:style>
  <w:style w:type="paragraph" w:styleId="32">
    <w:name w:val="Body Text Indent 3"/>
    <w:basedOn w:val="a0"/>
    <w:link w:val="31"/>
    <w:uiPriority w:val="99"/>
    <w:semiHidden/>
    <w:unhideWhenUsed/>
    <w:rsid w:val="00D96B0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paragraph" w:customStyle="1" w:styleId="ParagraphStyle">
    <w:name w:val="Paragraph Style"/>
    <w:uiPriority w:val="99"/>
    <w:rsid w:val="00D96B0A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23">
    <w:name w:val="c23"/>
    <w:basedOn w:val="a0"/>
    <w:rsid w:val="00D96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1"/>
    <w:rsid w:val="00D96B0A"/>
  </w:style>
  <w:style w:type="character" w:customStyle="1" w:styleId="c16">
    <w:name w:val="c16"/>
    <w:basedOn w:val="a1"/>
    <w:rsid w:val="00D96B0A"/>
  </w:style>
  <w:style w:type="character" w:customStyle="1" w:styleId="c3">
    <w:name w:val="c3"/>
    <w:basedOn w:val="a1"/>
    <w:rsid w:val="00D96B0A"/>
  </w:style>
  <w:style w:type="paragraph" w:customStyle="1" w:styleId="43">
    <w:name w:val="Текст_4п_Сверху"/>
    <w:basedOn w:val="a0"/>
    <w:rsid w:val="00D96B0A"/>
    <w:pPr>
      <w:spacing w:before="80" w:after="0" w:line="240" w:lineRule="auto"/>
      <w:ind w:left="170" w:right="170"/>
      <w:jc w:val="both"/>
    </w:pPr>
    <w:rPr>
      <w:rFonts w:ascii="NewtonCSanPin" w:eastAsia="Times New Roman" w:hAnsi="NewtonCSanPi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D039B-8E08-4D7A-AD88-91FC0E0CE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5760</Words>
  <Characters>32834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Пользователь</cp:lastModifiedBy>
  <cp:revision>30</cp:revision>
  <cp:lastPrinted>2021-09-19T08:50:00Z</cp:lastPrinted>
  <dcterms:created xsi:type="dcterms:W3CDTF">2018-04-15T14:14:00Z</dcterms:created>
  <dcterms:modified xsi:type="dcterms:W3CDTF">2023-11-13T14:11:00Z</dcterms:modified>
</cp:coreProperties>
</file>